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BD914" w14:textId="77777777" w:rsidR="00752227" w:rsidRPr="000B4974" w:rsidRDefault="00752227" w:rsidP="00E8413B">
      <w:pPr>
        <w:spacing w:after="0" w:line="240" w:lineRule="auto"/>
        <w:jc w:val="both"/>
        <w:rPr>
          <w:rStyle w:val="Wyrnieniedelikatne"/>
        </w:rPr>
      </w:pPr>
      <w:bookmarkStart w:id="0" w:name="_GoBack"/>
      <w:bookmarkEnd w:id="0"/>
    </w:p>
    <w:p w14:paraId="30FE929A" w14:textId="665E55C2" w:rsidR="00612DAA" w:rsidRPr="00917910" w:rsidRDefault="00917910" w:rsidP="00E8413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vertAlign w:val="superscript"/>
          <w:lang w:val="en-GB"/>
        </w:rPr>
      </w:pPr>
      <w:r w:rsidRPr="00917910">
        <w:rPr>
          <w:rFonts w:ascii="Arial" w:hAnsi="Arial" w:cs="Arial"/>
          <w:color w:val="000000" w:themeColor="text1"/>
          <w:sz w:val="24"/>
          <w:szCs w:val="24"/>
          <w:lang w:val="en-GB"/>
        </w:rPr>
        <w:t>Name</w:t>
      </w:r>
      <w:r w:rsidR="00CB6FCE" w:rsidRPr="0091791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917910">
        <w:rPr>
          <w:rFonts w:ascii="Arial" w:hAnsi="Arial" w:cs="Arial"/>
          <w:color w:val="000000" w:themeColor="text1"/>
          <w:sz w:val="24"/>
          <w:szCs w:val="24"/>
          <w:lang w:val="en-GB"/>
        </w:rPr>
        <w:t>SURNAME</w:t>
      </w:r>
      <w:r w:rsidR="00612DAA" w:rsidRPr="00917910">
        <w:rPr>
          <w:rFonts w:ascii="Arial" w:hAnsi="Arial" w:cs="Arial"/>
          <w:color w:val="000000" w:themeColor="text1"/>
          <w:sz w:val="24"/>
          <w:szCs w:val="24"/>
          <w:vertAlign w:val="superscript"/>
          <w:lang w:val="en-GB"/>
        </w:rPr>
        <w:t>1</w:t>
      </w:r>
      <w:r w:rsidR="00612DAA" w:rsidRPr="0091791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</w:t>
      </w:r>
      <w:r w:rsidRPr="00917910">
        <w:rPr>
          <w:rFonts w:ascii="Arial" w:hAnsi="Arial" w:cs="Arial"/>
          <w:color w:val="000000" w:themeColor="text1"/>
          <w:sz w:val="24"/>
          <w:szCs w:val="24"/>
          <w:lang w:val="en-GB"/>
        </w:rPr>
        <w:t>Name SURNAME</w:t>
      </w:r>
      <w:r w:rsidR="00612DAA" w:rsidRPr="00917910">
        <w:rPr>
          <w:rFonts w:ascii="Arial" w:hAnsi="Arial" w:cs="Arial"/>
          <w:color w:val="000000" w:themeColor="text1"/>
          <w:sz w:val="24"/>
          <w:szCs w:val="24"/>
          <w:vertAlign w:val="superscript"/>
          <w:lang w:val="en-GB"/>
        </w:rPr>
        <w:t>2</w:t>
      </w:r>
    </w:p>
    <w:p w14:paraId="314AE594" w14:textId="77777777" w:rsidR="00612DAA" w:rsidRPr="00917910" w:rsidRDefault="00612DAA" w:rsidP="00E8413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21562B1F" w14:textId="1E1F6101" w:rsidR="00612DAA" w:rsidRPr="00917910" w:rsidRDefault="00612DAA" w:rsidP="00E8413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917910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 xml:space="preserve">1 </w:t>
      </w:r>
      <w:r w:rsidR="00917910" w:rsidRPr="00917910">
        <w:rPr>
          <w:rFonts w:ascii="Arial" w:hAnsi="Arial" w:cs="Arial"/>
          <w:sz w:val="20"/>
          <w:szCs w:val="20"/>
          <w:lang w:val="en-GB"/>
        </w:rPr>
        <w:t>Affiliation according to the following formula</w:t>
      </w:r>
    </w:p>
    <w:p w14:paraId="01C0FB43" w14:textId="77777777" w:rsidR="00612DAA" w:rsidRPr="00C41C93" w:rsidRDefault="00612DAA" w:rsidP="00E8413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C41C93">
        <w:rPr>
          <w:rFonts w:ascii="Arial" w:hAnsi="Arial" w:cs="Arial"/>
          <w:color w:val="000000" w:themeColor="text1"/>
          <w:sz w:val="20"/>
          <w:szCs w:val="20"/>
          <w:vertAlign w:val="superscript"/>
          <w:lang w:val="en-US"/>
        </w:rPr>
        <w:t>2</w:t>
      </w:r>
      <w:r w:rsidRPr="00C41C93">
        <w:rPr>
          <w:sz w:val="20"/>
          <w:szCs w:val="20"/>
          <w:lang w:val="en-US"/>
        </w:rPr>
        <w:t xml:space="preserve"> </w:t>
      </w:r>
      <w:r w:rsidRPr="000B4974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University of Bielsko-Biala, Department of Civil Engineering, </w:t>
      </w:r>
      <w:proofErr w:type="spellStart"/>
      <w:r w:rsidRPr="000B4974">
        <w:rPr>
          <w:rFonts w:ascii="Arial" w:hAnsi="Arial" w:cs="Arial"/>
          <w:color w:val="000000" w:themeColor="text1"/>
          <w:sz w:val="20"/>
          <w:szCs w:val="20"/>
          <w:lang w:val="en-US"/>
        </w:rPr>
        <w:t>Willowa</w:t>
      </w:r>
      <w:proofErr w:type="spellEnd"/>
      <w:r w:rsidRPr="000B4974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2, 43-309 </w:t>
      </w:r>
      <w:proofErr w:type="spellStart"/>
      <w:r w:rsidRPr="000B4974">
        <w:rPr>
          <w:rFonts w:ascii="Arial" w:hAnsi="Arial" w:cs="Arial"/>
          <w:color w:val="000000" w:themeColor="text1"/>
          <w:sz w:val="20"/>
          <w:szCs w:val="20"/>
          <w:lang w:val="en-US"/>
        </w:rPr>
        <w:t>Bielsko-Biała</w:t>
      </w:r>
      <w:proofErr w:type="spellEnd"/>
      <w:r w:rsidRPr="000B4974">
        <w:rPr>
          <w:rFonts w:ascii="Arial" w:hAnsi="Arial" w:cs="Arial"/>
          <w:color w:val="000000" w:themeColor="text1"/>
          <w:sz w:val="20"/>
          <w:szCs w:val="20"/>
          <w:lang w:val="en-US"/>
        </w:rPr>
        <w:t>, Poland</w:t>
      </w:r>
    </w:p>
    <w:p w14:paraId="6373F940" w14:textId="77777777" w:rsidR="00612DAA" w:rsidRDefault="00612DAA" w:rsidP="00E8413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732E0A21" w14:textId="53E7C934" w:rsidR="00612DAA" w:rsidRPr="00917910" w:rsidRDefault="00612DAA" w:rsidP="00E8413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917910">
        <w:rPr>
          <w:rFonts w:ascii="Arial" w:hAnsi="Arial" w:cs="Arial"/>
          <w:color w:val="000000" w:themeColor="text1"/>
          <w:sz w:val="20"/>
          <w:szCs w:val="20"/>
          <w:lang w:val="en-GB"/>
        </w:rPr>
        <w:t>ORCID / e-mail:</w:t>
      </w:r>
      <w:r w:rsidR="008A3E72" w:rsidRPr="00917910">
        <w:rPr>
          <w:rFonts w:ascii="Arial" w:hAnsi="Arial" w:cs="Arial"/>
          <w:color w:val="000000" w:themeColor="text1"/>
          <w:sz w:val="20"/>
          <w:szCs w:val="20"/>
          <w:lang w:val="en-GB"/>
        </w:rPr>
        <w:tab/>
      </w:r>
      <w:r w:rsidR="008A3E72" w:rsidRPr="00917910">
        <w:rPr>
          <w:rFonts w:ascii="Arial" w:hAnsi="Arial" w:cs="Arial"/>
          <w:color w:val="000000" w:themeColor="text1"/>
          <w:sz w:val="20"/>
          <w:szCs w:val="20"/>
          <w:lang w:val="en-GB"/>
        </w:rPr>
        <w:tab/>
      </w:r>
      <w:r w:rsidR="00917910" w:rsidRPr="00917910">
        <w:rPr>
          <w:rFonts w:ascii="Arial" w:hAnsi="Arial" w:cs="Arial"/>
          <w:color w:val="FF0000"/>
          <w:sz w:val="20"/>
          <w:szCs w:val="20"/>
          <w:lang w:val="en-GB"/>
        </w:rPr>
        <w:t>must be completed for at least one person</w:t>
      </w:r>
    </w:p>
    <w:p w14:paraId="48478AD3" w14:textId="354364AA" w:rsidR="00612DAA" w:rsidRPr="00B22CD3" w:rsidRDefault="00612DAA" w:rsidP="00E8413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22CD3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 xml:space="preserve">1 </w:t>
      </w:r>
      <w:r w:rsidRPr="00B22CD3">
        <w:rPr>
          <w:rFonts w:ascii="Arial" w:hAnsi="Arial" w:cs="Arial"/>
          <w:sz w:val="20"/>
          <w:szCs w:val="20"/>
          <w:lang w:val="en-GB"/>
        </w:rPr>
        <w:t>0000-</w:t>
      </w:r>
      <w:r w:rsidR="00E8413B" w:rsidRPr="00B22CD3">
        <w:rPr>
          <w:rFonts w:ascii="Arial" w:hAnsi="Arial" w:cs="Arial"/>
          <w:sz w:val="20"/>
          <w:szCs w:val="20"/>
          <w:lang w:val="en-GB"/>
        </w:rPr>
        <w:t>xxx</w:t>
      </w:r>
      <w:r w:rsidR="000A6A04" w:rsidRPr="00B22CD3">
        <w:rPr>
          <w:rFonts w:ascii="Arial" w:hAnsi="Arial" w:cs="Arial"/>
          <w:sz w:val="20"/>
          <w:szCs w:val="20"/>
          <w:lang w:val="en-GB"/>
        </w:rPr>
        <w:t>x</w:t>
      </w:r>
      <w:r w:rsidRPr="00B22CD3">
        <w:rPr>
          <w:rFonts w:ascii="Arial" w:hAnsi="Arial" w:cs="Arial"/>
          <w:sz w:val="20"/>
          <w:szCs w:val="20"/>
          <w:lang w:val="en-GB"/>
        </w:rPr>
        <w:t>-</w:t>
      </w:r>
      <w:r w:rsidR="000A6A04" w:rsidRPr="00B22CD3">
        <w:rPr>
          <w:rFonts w:ascii="Arial" w:hAnsi="Arial" w:cs="Arial"/>
          <w:sz w:val="20"/>
          <w:szCs w:val="20"/>
          <w:lang w:val="en-GB"/>
        </w:rPr>
        <w:t>xxxx</w:t>
      </w:r>
      <w:r w:rsidRPr="00B22CD3">
        <w:rPr>
          <w:rFonts w:ascii="Arial" w:hAnsi="Arial" w:cs="Arial"/>
          <w:sz w:val="20"/>
          <w:szCs w:val="20"/>
          <w:lang w:val="en-GB"/>
        </w:rPr>
        <w:t>-</w:t>
      </w:r>
      <w:r w:rsidR="000A6A04" w:rsidRPr="00B22CD3">
        <w:rPr>
          <w:rFonts w:ascii="Arial" w:hAnsi="Arial" w:cs="Arial"/>
          <w:sz w:val="20"/>
          <w:szCs w:val="20"/>
          <w:lang w:val="en-GB"/>
        </w:rPr>
        <w:t>xxxx</w:t>
      </w:r>
      <w:r w:rsidRPr="00B22CD3">
        <w:rPr>
          <w:rFonts w:ascii="Arial" w:hAnsi="Arial" w:cs="Arial"/>
          <w:sz w:val="20"/>
          <w:szCs w:val="20"/>
          <w:lang w:val="en-GB"/>
        </w:rPr>
        <w:t xml:space="preserve"> / </w:t>
      </w:r>
      <w:proofErr w:type="spellStart"/>
      <w:r w:rsidR="008A3E72" w:rsidRPr="00B22CD3">
        <w:rPr>
          <w:rFonts w:ascii="Arial" w:hAnsi="Arial" w:cs="Arial"/>
          <w:sz w:val="20"/>
          <w:szCs w:val="20"/>
          <w:lang w:val="en-GB"/>
        </w:rPr>
        <w:t>xxxxxxxx</w:t>
      </w:r>
      <w:r w:rsidRPr="00B22CD3">
        <w:rPr>
          <w:rFonts w:ascii="Arial" w:hAnsi="Arial" w:cs="Arial"/>
          <w:sz w:val="20"/>
          <w:szCs w:val="20"/>
          <w:lang w:val="en-GB"/>
        </w:rPr>
        <w:t>@</w:t>
      </w:r>
      <w:r w:rsidR="008A3E72" w:rsidRPr="00B22CD3">
        <w:rPr>
          <w:rFonts w:ascii="Arial" w:hAnsi="Arial" w:cs="Arial"/>
          <w:sz w:val="20"/>
          <w:szCs w:val="20"/>
          <w:lang w:val="en-GB"/>
        </w:rPr>
        <w:t>xxxxxx</w:t>
      </w:r>
      <w:proofErr w:type="spellEnd"/>
    </w:p>
    <w:p w14:paraId="7BA59DC9" w14:textId="53497B96" w:rsidR="00612DAA" w:rsidRPr="00B22CD3" w:rsidRDefault="00612DAA" w:rsidP="00E8413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22CD3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 xml:space="preserve">2 </w:t>
      </w:r>
      <w:r w:rsidRPr="00B22CD3">
        <w:rPr>
          <w:rFonts w:ascii="Arial" w:hAnsi="Arial" w:cs="Arial"/>
          <w:color w:val="000000" w:themeColor="text1"/>
          <w:sz w:val="20"/>
          <w:szCs w:val="20"/>
          <w:lang w:val="en-GB"/>
        </w:rPr>
        <w:t>0000-</w:t>
      </w:r>
      <w:r w:rsidR="00E8413B" w:rsidRPr="00B22CD3">
        <w:rPr>
          <w:rFonts w:ascii="Arial" w:hAnsi="Arial" w:cs="Arial"/>
          <w:color w:val="000000" w:themeColor="text1"/>
          <w:sz w:val="20"/>
          <w:szCs w:val="20"/>
          <w:lang w:val="en-GB"/>
        </w:rPr>
        <w:t>xxx</w:t>
      </w:r>
      <w:r w:rsidR="000A6A04" w:rsidRPr="00B22CD3">
        <w:rPr>
          <w:rFonts w:ascii="Arial" w:hAnsi="Arial" w:cs="Arial"/>
          <w:color w:val="000000" w:themeColor="text1"/>
          <w:sz w:val="20"/>
          <w:szCs w:val="20"/>
          <w:lang w:val="en-GB"/>
        </w:rPr>
        <w:t>x</w:t>
      </w:r>
      <w:r w:rsidRPr="00B22CD3">
        <w:rPr>
          <w:rFonts w:ascii="Arial" w:hAnsi="Arial" w:cs="Arial"/>
          <w:color w:val="000000" w:themeColor="text1"/>
          <w:sz w:val="20"/>
          <w:szCs w:val="20"/>
          <w:lang w:val="en-GB"/>
        </w:rPr>
        <w:t>-</w:t>
      </w:r>
      <w:r w:rsidR="000A6A04" w:rsidRPr="00B22CD3">
        <w:rPr>
          <w:rFonts w:ascii="Arial" w:hAnsi="Arial" w:cs="Arial"/>
          <w:color w:val="000000" w:themeColor="text1"/>
          <w:sz w:val="20"/>
          <w:szCs w:val="20"/>
          <w:lang w:val="en-GB"/>
        </w:rPr>
        <w:t>xxxx</w:t>
      </w:r>
      <w:r w:rsidRPr="00B22CD3">
        <w:rPr>
          <w:rFonts w:ascii="Arial" w:hAnsi="Arial" w:cs="Arial"/>
          <w:color w:val="000000" w:themeColor="text1"/>
          <w:sz w:val="20"/>
          <w:szCs w:val="20"/>
          <w:lang w:val="en-GB"/>
        </w:rPr>
        <w:t>-</w:t>
      </w:r>
      <w:r w:rsidR="000A6A04" w:rsidRPr="00B22CD3">
        <w:rPr>
          <w:rFonts w:ascii="Arial" w:hAnsi="Arial" w:cs="Arial"/>
          <w:color w:val="000000" w:themeColor="text1"/>
          <w:sz w:val="20"/>
          <w:szCs w:val="20"/>
          <w:lang w:val="en-GB"/>
        </w:rPr>
        <w:t>xxxx</w:t>
      </w:r>
      <w:r w:rsidRPr="00B22CD3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/ </w:t>
      </w:r>
      <w:proofErr w:type="spellStart"/>
      <w:r w:rsidR="008A3E72" w:rsidRPr="00B22CD3">
        <w:rPr>
          <w:rFonts w:ascii="Arial" w:hAnsi="Arial" w:cs="Arial"/>
          <w:color w:val="000000" w:themeColor="text1"/>
          <w:sz w:val="20"/>
          <w:szCs w:val="20"/>
          <w:lang w:val="en-GB"/>
        </w:rPr>
        <w:t>xxxxxxx</w:t>
      </w:r>
      <w:r w:rsidRPr="00B22CD3">
        <w:rPr>
          <w:rFonts w:ascii="Arial" w:hAnsi="Arial" w:cs="Arial"/>
          <w:color w:val="000000" w:themeColor="text1"/>
          <w:sz w:val="20"/>
          <w:szCs w:val="20"/>
          <w:lang w:val="en-GB"/>
        </w:rPr>
        <w:t>@</w:t>
      </w:r>
      <w:r w:rsidR="008A3E72" w:rsidRPr="00B22CD3">
        <w:rPr>
          <w:rFonts w:ascii="Arial" w:hAnsi="Arial" w:cs="Arial"/>
          <w:color w:val="000000" w:themeColor="text1"/>
          <w:sz w:val="20"/>
          <w:szCs w:val="20"/>
          <w:lang w:val="en-GB"/>
        </w:rPr>
        <w:t>xxxxxxx</w:t>
      </w:r>
      <w:proofErr w:type="spellEnd"/>
    </w:p>
    <w:p w14:paraId="1BA31FC2" w14:textId="77777777" w:rsidR="00612DAA" w:rsidRPr="00B22CD3" w:rsidRDefault="00612DAA" w:rsidP="00E8413B">
      <w:pPr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  <w:lang w:val="en-GB"/>
        </w:rPr>
      </w:pPr>
    </w:p>
    <w:p w14:paraId="5C061324" w14:textId="04DDEBA3" w:rsidR="00612DAA" w:rsidRPr="00B22CD3" w:rsidRDefault="00612DAA" w:rsidP="00E8413B">
      <w:pPr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  <w:lang w:val="en-GB"/>
        </w:rPr>
      </w:pPr>
    </w:p>
    <w:p w14:paraId="50A56C22" w14:textId="77777777" w:rsidR="004354F5" w:rsidRPr="00B22CD3" w:rsidRDefault="004354F5" w:rsidP="00E8413B">
      <w:pPr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  <w:lang w:val="en-GB"/>
        </w:rPr>
      </w:pPr>
    </w:p>
    <w:p w14:paraId="701938B9" w14:textId="60E89845" w:rsidR="00612DAA" w:rsidRPr="00B22CD3" w:rsidRDefault="00917910" w:rsidP="00E8413B">
      <w:pPr>
        <w:spacing w:after="0" w:line="240" w:lineRule="auto"/>
        <w:jc w:val="center"/>
        <w:rPr>
          <w:rFonts w:ascii="Arial" w:hAnsi="Arial" w:cs="Arial"/>
          <w:sz w:val="28"/>
          <w:szCs w:val="24"/>
          <w:lang w:val="en-GB"/>
        </w:rPr>
      </w:pPr>
      <w:r w:rsidRPr="00B22CD3">
        <w:rPr>
          <w:rFonts w:ascii="Arial" w:hAnsi="Arial" w:cs="Arial"/>
          <w:b/>
          <w:sz w:val="28"/>
          <w:szCs w:val="24"/>
          <w:lang w:val="en-GB"/>
        </w:rPr>
        <w:t>Title</w:t>
      </w:r>
    </w:p>
    <w:p w14:paraId="12A1F996" w14:textId="77777777" w:rsidR="00612DAA" w:rsidRPr="00B22CD3" w:rsidRDefault="00612DAA" w:rsidP="00E8413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6AF0A404" w14:textId="7FEE0475" w:rsidR="00612DAA" w:rsidRPr="00B22CD3" w:rsidRDefault="001E145A" w:rsidP="00E8413B">
      <w:pPr>
        <w:spacing w:after="0" w:line="240" w:lineRule="auto"/>
        <w:jc w:val="both"/>
        <w:rPr>
          <w:rFonts w:ascii="Arial" w:hAnsi="Arial" w:cs="Arial"/>
          <w:b/>
          <w:sz w:val="20"/>
          <w:szCs w:val="24"/>
          <w:lang w:val="en-GB"/>
        </w:rPr>
      </w:pPr>
      <w:r w:rsidRPr="00B22CD3">
        <w:rPr>
          <w:rFonts w:ascii="Arial" w:hAnsi="Arial" w:cs="Arial"/>
          <w:b/>
          <w:sz w:val="20"/>
          <w:szCs w:val="24"/>
          <w:lang w:val="en-GB"/>
        </w:rPr>
        <w:t>Keywords</w:t>
      </w:r>
      <w:r w:rsidR="00612DAA" w:rsidRPr="00B22CD3">
        <w:rPr>
          <w:rFonts w:ascii="Arial" w:hAnsi="Arial" w:cs="Arial"/>
          <w:b/>
          <w:sz w:val="20"/>
          <w:szCs w:val="24"/>
          <w:lang w:val="en-GB"/>
        </w:rPr>
        <w:t>:</w:t>
      </w:r>
    </w:p>
    <w:p w14:paraId="2CD113F5" w14:textId="3EE4A42B" w:rsidR="00612DAA" w:rsidRPr="00B22CD3" w:rsidRDefault="00E8413B" w:rsidP="00E8413B">
      <w:pPr>
        <w:spacing w:after="0" w:line="240" w:lineRule="auto"/>
        <w:jc w:val="both"/>
        <w:rPr>
          <w:rFonts w:ascii="Arial" w:hAnsi="Arial" w:cs="Arial"/>
          <w:b/>
          <w:sz w:val="20"/>
          <w:szCs w:val="24"/>
          <w:lang w:val="en-GB"/>
        </w:rPr>
      </w:pPr>
      <w:r w:rsidRPr="00B22CD3">
        <w:rPr>
          <w:rFonts w:ascii="Arial" w:hAnsi="Arial" w:cs="Arial"/>
          <w:sz w:val="20"/>
          <w:szCs w:val="24"/>
          <w:lang w:val="en-GB"/>
        </w:rPr>
        <w:t xml:space="preserve">3-5 </w:t>
      </w:r>
      <w:r w:rsidR="00B22CD3">
        <w:rPr>
          <w:rFonts w:ascii="Arial" w:hAnsi="Arial" w:cs="Arial"/>
          <w:sz w:val="20"/>
          <w:szCs w:val="24"/>
          <w:lang w:val="en-GB"/>
        </w:rPr>
        <w:t>words</w:t>
      </w:r>
    </w:p>
    <w:p w14:paraId="6BF7640F" w14:textId="77777777" w:rsidR="00612DAA" w:rsidRPr="00B22CD3" w:rsidRDefault="00612DAA" w:rsidP="00E8413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0CC68D49" w14:textId="77777777" w:rsidR="00612DAA" w:rsidRPr="00B22CD3" w:rsidRDefault="00612DAA" w:rsidP="00E8413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3826EA7C" w14:textId="26DF7B88" w:rsidR="00612DAA" w:rsidRPr="00B22CD3" w:rsidRDefault="00917910" w:rsidP="00E8413B">
      <w:pPr>
        <w:spacing w:after="0" w:line="240" w:lineRule="auto"/>
        <w:jc w:val="center"/>
        <w:rPr>
          <w:rFonts w:ascii="Arial" w:hAnsi="Arial" w:cs="Arial"/>
          <w:i/>
          <w:iCs/>
          <w:sz w:val="28"/>
          <w:szCs w:val="24"/>
          <w:lang w:val="en-GB"/>
        </w:rPr>
      </w:pPr>
      <w:r w:rsidRPr="00B22CD3">
        <w:rPr>
          <w:rFonts w:ascii="Arial" w:hAnsi="Arial" w:cs="Arial"/>
          <w:b/>
          <w:sz w:val="28"/>
          <w:szCs w:val="24"/>
          <w:lang w:val="en-GB"/>
        </w:rPr>
        <w:t>Title in Polish</w:t>
      </w:r>
    </w:p>
    <w:p w14:paraId="47FE5D08" w14:textId="77777777" w:rsidR="00612DAA" w:rsidRPr="00B22CD3" w:rsidRDefault="00612DAA" w:rsidP="00E8413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0443C869" w14:textId="0B7BDDEB" w:rsidR="00612DAA" w:rsidRPr="0096083C" w:rsidRDefault="001E145A" w:rsidP="00E8413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96083C">
        <w:rPr>
          <w:rFonts w:ascii="Arial" w:hAnsi="Arial" w:cs="Arial"/>
          <w:b/>
          <w:sz w:val="20"/>
          <w:szCs w:val="20"/>
          <w:lang w:val="en-US"/>
        </w:rPr>
        <w:t>Słowa kluczowe</w:t>
      </w:r>
      <w:r w:rsidR="00612DAA" w:rsidRPr="0096083C">
        <w:rPr>
          <w:rFonts w:ascii="Arial" w:hAnsi="Arial" w:cs="Arial"/>
          <w:b/>
          <w:sz w:val="20"/>
          <w:szCs w:val="20"/>
          <w:lang w:val="en-US"/>
        </w:rPr>
        <w:t>:</w:t>
      </w:r>
    </w:p>
    <w:p w14:paraId="376C2914" w14:textId="025CB4A5" w:rsidR="00612DAA" w:rsidRPr="0096083C" w:rsidRDefault="001E145A" w:rsidP="00E8413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6083C">
        <w:rPr>
          <w:rFonts w:ascii="Arial" w:hAnsi="Arial" w:cs="Arial"/>
          <w:sz w:val="20"/>
          <w:szCs w:val="20"/>
          <w:lang w:val="en-US"/>
        </w:rPr>
        <w:t xml:space="preserve">3-5 </w:t>
      </w:r>
      <w:r w:rsidR="0045608A" w:rsidRPr="0096083C">
        <w:rPr>
          <w:rFonts w:ascii="Arial" w:hAnsi="Arial" w:cs="Arial"/>
          <w:sz w:val="20"/>
          <w:szCs w:val="20"/>
          <w:lang w:val="en-US"/>
        </w:rPr>
        <w:t>words in Polish</w:t>
      </w:r>
    </w:p>
    <w:p w14:paraId="4B70C24D" w14:textId="77777777" w:rsidR="00612DAA" w:rsidRPr="0096083C" w:rsidRDefault="00612DAA" w:rsidP="00E841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FDADC3D" w14:textId="77777777" w:rsidR="00612DAA" w:rsidRPr="0096083C" w:rsidRDefault="00612DAA" w:rsidP="00E8413B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lang w:val="en-US"/>
        </w:rPr>
      </w:pPr>
    </w:p>
    <w:p w14:paraId="4A3FE8F3" w14:textId="77777777" w:rsidR="00612DAA" w:rsidRPr="0096083C" w:rsidRDefault="00612DAA" w:rsidP="00E8413B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6083C">
        <w:rPr>
          <w:rFonts w:ascii="Arial" w:hAnsi="Arial" w:cs="Arial"/>
          <w:b/>
          <w:lang w:val="en-US"/>
        </w:rPr>
        <w:t>Abstract</w:t>
      </w:r>
    </w:p>
    <w:p w14:paraId="5FEB7C67" w14:textId="3CE058F4" w:rsidR="00612DAA" w:rsidRPr="0096083C" w:rsidRDefault="001E145A" w:rsidP="00E8413B">
      <w:pPr>
        <w:spacing w:after="0" w:line="24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96083C">
        <w:rPr>
          <w:rFonts w:ascii="Arial" w:hAnsi="Arial" w:cs="Arial"/>
          <w:color w:val="000000" w:themeColor="text1"/>
          <w:lang w:val="en-US"/>
        </w:rPr>
        <w:t xml:space="preserve">10-12 </w:t>
      </w:r>
      <w:r w:rsidR="00B22CD3" w:rsidRPr="0096083C">
        <w:rPr>
          <w:rFonts w:ascii="Arial" w:hAnsi="Arial" w:cs="Arial"/>
          <w:color w:val="000000" w:themeColor="text1"/>
          <w:lang w:val="en-US"/>
        </w:rPr>
        <w:t>lines</w:t>
      </w:r>
    </w:p>
    <w:p w14:paraId="29C71528" w14:textId="55835CE6" w:rsidR="001E145A" w:rsidRPr="0096083C" w:rsidRDefault="001E145A" w:rsidP="00E8413B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2B8FB454" w14:textId="04F80158" w:rsidR="001E145A" w:rsidRPr="0096083C" w:rsidRDefault="001E145A" w:rsidP="00E8413B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6083C">
        <w:rPr>
          <w:rFonts w:ascii="Arial" w:hAnsi="Arial" w:cs="Arial"/>
          <w:b/>
          <w:lang w:val="en-US"/>
        </w:rPr>
        <w:t>Abstrakt</w:t>
      </w:r>
    </w:p>
    <w:p w14:paraId="39583069" w14:textId="63DF5B84" w:rsidR="001E145A" w:rsidRPr="0096083C" w:rsidRDefault="001E145A" w:rsidP="00E8413B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6083C">
        <w:rPr>
          <w:rFonts w:ascii="Arial" w:hAnsi="Arial" w:cs="Arial"/>
          <w:lang w:val="en-US"/>
        </w:rPr>
        <w:t xml:space="preserve">10-12 </w:t>
      </w:r>
      <w:r w:rsidR="0045608A" w:rsidRPr="0096083C">
        <w:rPr>
          <w:rFonts w:ascii="Arial" w:hAnsi="Arial" w:cs="Arial"/>
          <w:lang w:val="en-US"/>
        </w:rPr>
        <w:t>lines in Polish</w:t>
      </w:r>
    </w:p>
    <w:p w14:paraId="68106AC2" w14:textId="77777777" w:rsidR="00612DAA" w:rsidRPr="0096083C" w:rsidRDefault="00612DAA" w:rsidP="00E841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A4B1B90" w14:textId="77777777" w:rsidR="00612DAA" w:rsidRPr="0096083C" w:rsidRDefault="00612DAA" w:rsidP="00E8413B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lang w:val="en-US"/>
        </w:rPr>
      </w:pPr>
    </w:p>
    <w:p w14:paraId="6E6D2625" w14:textId="016B8719" w:rsidR="00612DAA" w:rsidRPr="00917910" w:rsidRDefault="00917910" w:rsidP="00E8413B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caps/>
          <w:lang w:val="en-GB"/>
        </w:rPr>
      </w:pPr>
      <w:r w:rsidRPr="00917910">
        <w:rPr>
          <w:rFonts w:ascii="Arial" w:hAnsi="Arial" w:cs="Arial"/>
          <w:b/>
          <w:caps/>
          <w:lang w:val="en-GB"/>
        </w:rPr>
        <w:t>1. Introduction</w:t>
      </w:r>
    </w:p>
    <w:p w14:paraId="6C5D5A8A" w14:textId="77777777" w:rsidR="00612DAA" w:rsidRPr="00917910" w:rsidRDefault="00612DAA" w:rsidP="00E8413B">
      <w:pPr>
        <w:spacing w:after="0" w:line="240" w:lineRule="auto"/>
        <w:ind w:firstLine="708"/>
        <w:jc w:val="both"/>
        <w:rPr>
          <w:rFonts w:ascii="Arial" w:hAnsi="Arial" w:cs="Arial"/>
          <w:lang w:val="en-GB"/>
        </w:rPr>
      </w:pPr>
    </w:p>
    <w:p w14:paraId="02B86FC4" w14:textId="36AC0039" w:rsidR="00917910" w:rsidRDefault="00AA6943" w:rsidP="00AA6943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917910">
        <w:rPr>
          <w:rFonts w:ascii="Arial" w:hAnsi="Arial" w:cs="Arial"/>
          <w:lang w:val="en-GB"/>
        </w:rPr>
        <w:tab/>
      </w:r>
      <w:r w:rsidR="00917910" w:rsidRPr="00917910">
        <w:rPr>
          <w:rFonts w:ascii="Arial" w:hAnsi="Arial" w:cs="Arial"/>
          <w:lang w:val="en-GB"/>
        </w:rPr>
        <w:t xml:space="preserve">The article </w:t>
      </w:r>
      <w:r w:rsidR="00D9009F">
        <w:rPr>
          <w:rFonts w:ascii="Arial" w:hAnsi="Arial" w:cs="Arial"/>
          <w:lang w:val="en-GB"/>
        </w:rPr>
        <w:t>must</w:t>
      </w:r>
      <w:r w:rsidR="00D9009F" w:rsidRPr="00917910">
        <w:rPr>
          <w:rFonts w:ascii="Arial" w:hAnsi="Arial" w:cs="Arial"/>
          <w:lang w:val="en-GB"/>
        </w:rPr>
        <w:t xml:space="preserve"> </w:t>
      </w:r>
      <w:r w:rsidR="00917910" w:rsidRPr="00917910">
        <w:rPr>
          <w:rFonts w:ascii="Arial" w:hAnsi="Arial" w:cs="Arial"/>
          <w:lang w:val="en-GB"/>
        </w:rPr>
        <w:t xml:space="preserve">be written in Arial 11 pt. </w:t>
      </w:r>
      <w:r w:rsidR="00526AFC">
        <w:rPr>
          <w:rFonts w:ascii="Arial" w:hAnsi="Arial" w:cs="Arial"/>
          <w:lang w:val="en-GB"/>
        </w:rPr>
        <w:t xml:space="preserve">regular </w:t>
      </w:r>
      <w:r w:rsidR="00917910" w:rsidRPr="00917910">
        <w:rPr>
          <w:rFonts w:ascii="Arial" w:hAnsi="Arial" w:cs="Arial"/>
          <w:lang w:val="en-GB"/>
        </w:rPr>
        <w:t>font with single</w:t>
      </w:r>
      <w:r w:rsidR="005A3938">
        <w:rPr>
          <w:rFonts w:ascii="Arial" w:hAnsi="Arial" w:cs="Arial"/>
          <w:lang w:val="en-GB"/>
        </w:rPr>
        <w:t xml:space="preserve"> line spacing</w:t>
      </w:r>
      <w:r w:rsidR="00526AFC">
        <w:rPr>
          <w:rFonts w:ascii="Arial" w:hAnsi="Arial" w:cs="Arial"/>
          <w:lang w:val="en-GB"/>
        </w:rPr>
        <w:t>.</w:t>
      </w:r>
      <w:r w:rsidR="00917910" w:rsidRPr="00917910">
        <w:rPr>
          <w:rFonts w:ascii="Arial" w:hAnsi="Arial" w:cs="Arial"/>
          <w:lang w:val="en-GB"/>
        </w:rPr>
        <w:t xml:space="preserve"> The font size for text in tables can be reduced. </w:t>
      </w:r>
      <w:r w:rsidR="007D12A4">
        <w:rPr>
          <w:rFonts w:ascii="Arial" w:hAnsi="Arial" w:cs="Arial"/>
          <w:lang w:val="en-GB"/>
        </w:rPr>
        <w:t>M</w:t>
      </w:r>
      <w:r w:rsidR="00917910">
        <w:rPr>
          <w:rFonts w:ascii="Arial" w:hAnsi="Arial" w:cs="Arial"/>
          <w:lang w:val="en-GB"/>
        </w:rPr>
        <w:t>ain chapters</w:t>
      </w:r>
      <w:r w:rsidR="007D12A4">
        <w:rPr>
          <w:rFonts w:ascii="Arial" w:hAnsi="Arial" w:cs="Arial"/>
          <w:lang w:val="en-GB"/>
        </w:rPr>
        <w:t xml:space="preserve"> must be numbered</w:t>
      </w:r>
      <w:r w:rsidR="00917910">
        <w:rPr>
          <w:rFonts w:ascii="Arial" w:hAnsi="Arial" w:cs="Arial"/>
          <w:lang w:val="en-GB"/>
        </w:rPr>
        <w:t xml:space="preserve">. </w:t>
      </w:r>
      <w:r w:rsidR="00917910" w:rsidRPr="00917910">
        <w:rPr>
          <w:rFonts w:ascii="Arial" w:hAnsi="Arial" w:cs="Arial"/>
          <w:b/>
          <w:lang w:val="en-GB"/>
        </w:rPr>
        <w:t xml:space="preserve">It is necessary to </w:t>
      </w:r>
      <w:r w:rsidR="007D12A4">
        <w:rPr>
          <w:rFonts w:ascii="Arial" w:hAnsi="Arial" w:cs="Arial"/>
          <w:b/>
          <w:lang w:val="en-GB"/>
        </w:rPr>
        <w:t>present</w:t>
      </w:r>
      <w:r w:rsidR="007D12A4" w:rsidRPr="00917910">
        <w:rPr>
          <w:rFonts w:ascii="Arial" w:hAnsi="Arial" w:cs="Arial"/>
          <w:b/>
          <w:lang w:val="en-GB"/>
        </w:rPr>
        <w:t xml:space="preserve"> </w:t>
      </w:r>
      <w:r w:rsidR="00917910" w:rsidRPr="00917910">
        <w:rPr>
          <w:rFonts w:ascii="Arial" w:hAnsi="Arial" w:cs="Arial"/>
          <w:b/>
          <w:lang w:val="en-GB"/>
        </w:rPr>
        <w:t>the purpose of the paper (preferably in the introduction).</w:t>
      </w:r>
    </w:p>
    <w:p w14:paraId="679117B7" w14:textId="3CEF06CE" w:rsidR="00917910" w:rsidRDefault="00917910" w:rsidP="00AA6943">
      <w:pPr>
        <w:spacing w:after="0" w:line="240" w:lineRule="auto"/>
        <w:ind w:firstLine="708"/>
        <w:jc w:val="both"/>
        <w:rPr>
          <w:rFonts w:ascii="Arial" w:hAnsi="Arial" w:cs="Arial"/>
          <w:lang w:val="en-GB"/>
        </w:rPr>
      </w:pPr>
      <w:r w:rsidRPr="00917910">
        <w:rPr>
          <w:rFonts w:ascii="Arial" w:hAnsi="Arial" w:cs="Arial"/>
          <w:lang w:val="en-GB"/>
        </w:rPr>
        <w:t xml:space="preserve">Literature in the text </w:t>
      </w:r>
      <w:r w:rsidR="00D9009F">
        <w:rPr>
          <w:rFonts w:ascii="Arial" w:hAnsi="Arial" w:cs="Arial"/>
          <w:lang w:val="en-GB"/>
        </w:rPr>
        <w:t>must</w:t>
      </w:r>
      <w:r w:rsidR="00D9009F" w:rsidRPr="00917910">
        <w:rPr>
          <w:rFonts w:ascii="Arial" w:hAnsi="Arial" w:cs="Arial"/>
          <w:lang w:val="en-GB"/>
        </w:rPr>
        <w:t xml:space="preserve"> </w:t>
      </w:r>
      <w:r w:rsidRPr="00917910">
        <w:rPr>
          <w:rFonts w:ascii="Arial" w:hAnsi="Arial" w:cs="Arial"/>
          <w:lang w:val="en-GB"/>
        </w:rPr>
        <w:t>be cited in square brackets. In the case</w:t>
      </w:r>
      <w:r w:rsidR="00C32CFE">
        <w:rPr>
          <w:rFonts w:ascii="Arial" w:hAnsi="Arial" w:cs="Arial"/>
          <w:lang w:val="en-GB"/>
        </w:rPr>
        <w:t xml:space="preserve"> there is only</w:t>
      </w:r>
      <w:r w:rsidRPr="00917910">
        <w:rPr>
          <w:rFonts w:ascii="Arial" w:hAnsi="Arial" w:cs="Arial"/>
          <w:lang w:val="en-GB"/>
        </w:rPr>
        <w:t xml:space="preserve"> one author, the name and year [Kowalski 2000] are placed. In the case of two authors, the conjunction “and” </w:t>
      </w:r>
      <w:r w:rsidR="00D9009F">
        <w:rPr>
          <w:rFonts w:ascii="Arial" w:hAnsi="Arial" w:cs="Arial"/>
          <w:lang w:val="en-GB"/>
        </w:rPr>
        <w:t>must</w:t>
      </w:r>
      <w:r w:rsidR="00D9009F" w:rsidRPr="00917910">
        <w:rPr>
          <w:rFonts w:ascii="Arial" w:hAnsi="Arial" w:cs="Arial"/>
          <w:lang w:val="en-GB"/>
        </w:rPr>
        <w:t xml:space="preserve"> </w:t>
      </w:r>
      <w:r w:rsidRPr="00917910">
        <w:rPr>
          <w:rFonts w:ascii="Arial" w:hAnsi="Arial" w:cs="Arial"/>
          <w:lang w:val="en-GB"/>
        </w:rPr>
        <w:t>be incl</w:t>
      </w:r>
      <w:r>
        <w:rPr>
          <w:rFonts w:ascii="Arial" w:hAnsi="Arial" w:cs="Arial"/>
          <w:lang w:val="en-GB"/>
        </w:rPr>
        <w:t>uded [Kowalski and Nowak 2000].</w:t>
      </w:r>
      <w:r w:rsidR="00AA6943" w:rsidRPr="00917910">
        <w:rPr>
          <w:rFonts w:ascii="Arial" w:hAnsi="Arial" w:cs="Arial"/>
          <w:lang w:val="en-GB"/>
        </w:rPr>
        <w:t xml:space="preserve"> </w:t>
      </w:r>
      <w:r w:rsidRPr="00917910">
        <w:rPr>
          <w:rFonts w:ascii="Arial" w:hAnsi="Arial" w:cs="Arial"/>
          <w:lang w:val="en-GB"/>
        </w:rPr>
        <w:t xml:space="preserve">In the case of three or more authors, the first </w:t>
      </w:r>
      <w:r>
        <w:rPr>
          <w:rFonts w:ascii="Arial" w:hAnsi="Arial" w:cs="Arial"/>
          <w:lang w:val="en-GB"/>
        </w:rPr>
        <w:t xml:space="preserve">author is </w:t>
      </w:r>
      <w:r w:rsidR="00D9009F">
        <w:rPr>
          <w:rFonts w:ascii="Arial" w:hAnsi="Arial" w:cs="Arial"/>
          <w:lang w:val="en-GB"/>
        </w:rPr>
        <w:t>provided</w:t>
      </w:r>
      <w:r w:rsidRPr="00917910">
        <w:rPr>
          <w:rFonts w:ascii="Arial" w:hAnsi="Arial" w:cs="Arial"/>
          <w:lang w:val="en-GB"/>
        </w:rPr>
        <w:t>, adding “et al.” [Kowalski et al. 2000].</w:t>
      </w:r>
      <w:r w:rsidR="001A5BCA">
        <w:rPr>
          <w:rFonts w:ascii="Arial" w:hAnsi="Arial" w:cs="Arial"/>
          <w:lang w:val="en-GB"/>
        </w:rPr>
        <w:t xml:space="preserve"> If there is no author,</w:t>
      </w:r>
      <w:r w:rsidRPr="00917910">
        <w:rPr>
          <w:rFonts w:ascii="Arial" w:hAnsi="Arial" w:cs="Arial"/>
          <w:lang w:val="en-GB"/>
        </w:rPr>
        <w:t xml:space="preserve"> the title of the material </w:t>
      </w:r>
      <w:r w:rsidR="001A5BCA">
        <w:rPr>
          <w:rFonts w:ascii="Arial" w:hAnsi="Arial" w:cs="Arial"/>
          <w:lang w:val="en-GB"/>
        </w:rPr>
        <w:t>is entered</w:t>
      </w:r>
      <w:r w:rsidR="00526AFC">
        <w:rPr>
          <w:rFonts w:ascii="Arial" w:hAnsi="Arial" w:cs="Arial"/>
          <w:lang w:val="en-GB"/>
        </w:rPr>
        <w:t xml:space="preserve"> </w:t>
      </w:r>
      <w:r w:rsidRPr="00917910">
        <w:rPr>
          <w:rFonts w:ascii="Arial" w:hAnsi="Arial" w:cs="Arial"/>
          <w:lang w:val="en-GB"/>
        </w:rPr>
        <w:t>[ISO 14688-2:2004] [Website 1], which will begin the bibliographic note in the literature list.</w:t>
      </w:r>
    </w:p>
    <w:p w14:paraId="13155C1D" w14:textId="59FECFCC" w:rsidR="00AA6943" w:rsidRPr="00B22CD3" w:rsidRDefault="00AA6943" w:rsidP="00AA6943">
      <w:pPr>
        <w:spacing w:after="0" w:line="240" w:lineRule="auto"/>
        <w:ind w:firstLine="708"/>
        <w:jc w:val="both"/>
        <w:rPr>
          <w:rFonts w:ascii="Arial" w:hAnsi="Arial" w:cs="Arial"/>
          <w:lang w:val="en-GB"/>
        </w:rPr>
      </w:pPr>
      <w:r w:rsidRPr="00917910">
        <w:rPr>
          <w:rFonts w:ascii="Arial" w:hAnsi="Arial" w:cs="Arial"/>
          <w:lang w:val="en-GB"/>
        </w:rPr>
        <w:tab/>
      </w:r>
      <w:r w:rsidR="00526AFC">
        <w:rPr>
          <w:rFonts w:ascii="Arial" w:hAnsi="Arial" w:cs="Arial"/>
          <w:lang w:val="en-GB"/>
        </w:rPr>
        <w:t>Refer</w:t>
      </w:r>
      <w:r w:rsidR="00862758" w:rsidRPr="00862758">
        <w:rPr>
          <w:rFonts w:ascii="Arial" w:hAnsi="Arial" w:cs="Arial"/>
          <w:lang w:val="en-GB"/>
        </w:rPr>
        <w:t xml:space="preserve"> to tables in the text (Table 1), numbering them sequentially regardless of the chapter numbering. </w:t>
      </w:r>
      <w:r w:rsidR="00526AFC">
        <w:rPr>
          <w:rFonts w:ascii="Arial" w:hAnsi="Arial" w:cs="Arial"/>
          <w:lang w:val="en-GB"/>
        </w:rPr>
        <w:t>Do</w:t>
      </w:r>
      <w:r w:rsidR="00862758" w:rsidRPr="00862758">
        <w:rPr>
          <w:rFonts w:ascii="Arial" w:hAnsi="Arial" w:cs="Arial"/>
          <w:lang w:val="en-GB"/>
        </w:rPr>
        <w:t xml:space="preserve"> the same with figures (Fig. 1), which include photographs.</w:t>
      </w:r>
      <w:r w:rsidR="00862758" w:rsidRPr="00862758">
        <w:rPr>
          <w:rFonts w:ascii="Arial" w:hAnsi="Arial" w:cs="Arial"/>
          <w:color w:val="FF0000"/>
          <w:lang w:val="en-GB"/>
        </w:rPr>
        <w:t xml:space="preserve"> Borrowed tables, graphics, photographs </w:t>
      </w:r>
      <w:r w:rsidR="00AD6927">
        <w:rPr>
          <w:rFonts w:ascii="Arial" w:hAnsi="Arial" w:cs="Arial"/>
          <w:color w:val="FF0000"/>
          <w:lang w:val="en-GB"/>
        </w:rPr>
        <w:t>cannot</w:t>
      </w:r>
      <w:r w:rsidR="00AD6927" w:rsidRPr="00862758">
        <w:rPr>
          <w:rFonts w:ascii="Arial" w:hAnsi="Arial" w:cs="Arial"/>
          <w:color w:val="FF0000"/>
          <w:lang w:val="en-GB"/>
        </w:rPr>
        <w:t xml:space="preserve"> </w:t>
      </w:r>
      <w:r w:rsidR="00862758" w:rsidRPr="00862758">
        <w:rPr>
          <w:rFonts w:ascii="Arial" w:hAnsi="Arial" w:cs="Arial"/>
          <w:color w:val="FF0000"/>
          <w:lang w:val="en-GB"/>
        </w:rPr>
        <w:t>be used and published without written permission</w:t>
      </w:r>
      <w:r w:rsidR="00AD6927">
        <w:rPr>
          <w:rFonts w:ascii="Arial" w:hAnsi="Arial" w:cs="Arial"/>
          <w:color w:val="FF0000"/>
          <w:lang w:val="en-GB"/>
        </w:rPr>
        <w:t>s</w:t>
      </w:r>
      <w:r w:rsidR="00862758" w:rsidRPr="00862758">
        <w:rPr>
          <w:rFonts w:ascii="Arial" w:hAnsi="Arial" w:cs="Arial"/>
          <w:color w:val="FF0000"/>
          <w:lang w:val="en-GB"/>
        </w:rPr>
        <w:t xml:space="preserve"> </w:t>
      </w:r>
      <w:r w:rsidR="00AD6927">
        <w:rPr>
          <w:rFonts w:ascii="Arial" w:hAnsi="Arial" w:cs="Arial"/>
          <w:color w:val="FF0000"/>
          <w:lang w:val="en-GB"/>
        </w:rPr>
        <w:t>by</w:t>
      </w:r>
      <w:r w:rsidR="00AD6927" w:rsidRPr="00862758">
        <w:rPr>
          <w:rFonts w:ascii="Arial" w:hAnsi="Arial" w:cs="Arial"/>
          <w:color w:val="FF0000"/>
          <w:lang w:val="en-GB"/>
        </w:rPr>
        <w:t xml:space="preserve"> </w:t>
      </w:r>
      <w:r w:rsidR="00862758" w:rsidRPr="00862758">
        <w:rPr>
          <w:rFonts w:ascii="Arial" w:hAnsi="Arial" w:cs="Arial"/>
          <w:color w:val="FF0000"/>
          <w:lang w:val="en-GB"/>
        </w:rPr>
        <w:t>their authors.</w:t>
      </w:r>
      <w:r w:rsidR="00862758" w:rsidRPr="00862758">
        <w:rPr>
          <w:rFonts w:ascii="Arial" w:hAnsi="Arial" w:cs="Arial"/>
          <w:lang w:val="en-GB"/>
        </w:rPr>
        <w:t xml:space="preserve"> Below is an example of chapter layout - the author creates the layout of the article according to his own concept.</w:t>
      </w:r>
    </w:p>
    <w:p w14:paraId="0A557BED" w14:textId="77777777" w:rsidR="00E6263E" w:rsidRPr="00B22CD3" w:rsidRDefault="00E6263E" w:rsidP="00AA6943">
      <w:pPr>
        <w:spacing w:after="0" w:line="240" w:lineRule="auto"/>
        <w:ind w:firstLine="708"/>
        <w:jc w:val="both"/>
        <w:rPr>
          <w:rFonts w:ascii="Arial" w:hAnsi="Arial" w:cs="Arial"/>
          <w:lang w:val="en-GB"/>
        </w:rPr>
      </w:pPr>
    </w:p>
    <w:p w14:paraId="7CF2AD7C" w14:textId="4F27508B" w:rsidR="00AA6943" w:rsidRPr="00862758" w:rsidRDefault="00862758" w:rsidP="00AA6943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862758">
        <w:rPr>
          <w:rFonts w:ascii="Arial" w:hAnsi="Arial" w:cs="Arial"/>
          <w:b/>
          <w:caps/>
          <w:lang w:val="en-GB"/>
        </w:rPr>
        <w:t>2. RESEARCH METHODS</w:t>
      </w:r>
    </w:p>
    <w:p w14:paraId="04F663FD" w14:textId="77777777" w:rsidR="00AA6943" w:rsidRPr="00862758" w:rsidRDefault="00AA6943" w:rsidP="00AA6943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7B6690C9" w14:textId="66D90356" w:rsidR="00AA6943" w:rsidRPr="00862758" w:rsidRDefault="00862758" w:rsidP="00AA6943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862758">
        <w:rPr>
          <w:rFonts w:ascii="Arial" w:hAnsi="Arial" w:cs="Arial"/>
          <w:lang w:val="en-GB"/>
        </w:rPr>
        <w:tab/>
      </w:r>
      <w:r w:rsidR="00D9009F">
        <w:rPr>
          <w:rFonts w:ascii="Arial" w:hAnsi="Arial" w:cs="Arial"/>
          <w:lang w:val="en-GB"/>
        </w:rPr>
        <w:t>Main</w:t>
      </w:r>
      <w:r w:rsidRPr="00862758">
        <w:rPr>
          <w:rFonts w:ascii="Arial" w:hAnsi="Arial" w:cs="Arial"/>
          <w:lang w:val="en-GB"/>
        </w:rPr>
        <w:t xml:space="preserve"> chapters</w:t>
      </w:r>
      <w:r w:rsidR="00D9009F">
        <w:rPr>
          <w:rFonts w:ascii="Arial" w:hAnsi="Arial" w:cs="Arial"/>
          <w:lang w:val="en-GB"/>
        </w:rPr>
        <w:t xml:space="preserve"> (level 1 sections)</w:t>
      </w:r>
      <w:r w:rsidRPr="00862758">
        <w:rPr>
          <w:rFonts w:ascii="Arial" w:hAnsi="Arial" w:cs="Arial"/>
          <w:lang w:val="en-GB"/>
        </w:rPr>
        <w:t xml:space="preserve"> </w:t>
      </w:r>
      <w:r w:rsidR="00D9009F">
        <w:rPr>
          <w:rFonts w:ascii="Arial" w:hAnsi="Arial" w:cs="Arial"/>
          <w:lang w:val="en-GB"/>
        </w:rPr>
        <w:t>must</w:t>
      </w:r>
      <w:r w:rsidR="005A3938">
        <w:rPr>
          <w:rFonts w:ascii="Arial" w:hAnsi="Arial" w:cs="Arial"/>
          <w:lang w:val="en-GB"/>
        </w:rPr>
        <w:t xml:space="preserve"> be</w:t>
      </w:r>
      <w:r w:rsidR="005A3938" w:rsidRPr="00862758">
        <w:rPr>
          <w:rFonts w:ascii="Arial" w:hAnsi="Arial" w:cs="Arial"/>
          <w:lang w:val="en-GB"/>
        </w:rPr>
        <w:t xml:space="preserve"> </w:t>
      </w:r>
      <w:r w:rsidRPr="00862758">
        <w:rPr>
          <w:rFonts w:ascii="Arial" w:hAnsi="Arial" w:cs="Arial"/>
          <w:lang w:val="en-GB"/>
        </w:rPr>
        <w:t>numbered</w:t>
      </w:r>
      <w:r w:rsidR="00AA6943" w:rsidRPr="00862758">
        <w:rPr>
          <w:rFonts w:ascii="Arial" w:hAnsi="Arial" w:cs="Arial"/>
          <w:lang w:val="en-GB"/>
        </w:rPr>
        <w:t>.</w:t>
      </w:r>
    </w:p>
    <w:p w14:paraId="28CD71D9" w14:textId="0C7FD87E" w:rsidR="00AA6943" w:rsidRPr="00862758" w:rsidRDefault="00AA6943" w:rsidP="00AA6943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1FA0FF64" w14:textId="7E7259D8" w:rsidR="00E6263E" w:rsidRPr="00862758" w:rsidRDefault="00E6263E" w:rsidP="00AA6943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03EDAE5B" w14:textId="77777777" w:rsidR="00E6263E" w:rsidRPr="00862758" w:rsidRDefault="00E6263E" w:rsidP="00AA6943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366B2F8B" w14:textId="7CB0E9B8" w:rsidR="00AA6943" w:rsidRPr="00862758" w:rsidRDefault="00862758" w:rsidP="00AA6943">
      <w:pPr>
        <w:spacing w:after="0" w:line="240" w:lineRule="auto"/>
        <w:jc w:val="both"/>
        <w:rPr>
          <w:rFonts w:ascii="Arial" w:hAnsi="Arial" w:cs="Arial"/>
          <w:b/>
          <w:caps/>
          <w:lang w:val="en-GB"/>
        </w:rPr>
      </w:pPr>
      <w:r w:rsidRPr="00862758">
        <w:rPr>
          <w:rFonts w:ascii="Arial" w:hAnsi="Arial" w:cs="Arial"/>
          <w:b/>
          <w:caps/>
          <w:lang w:val="en-GB"/>
        </w:rPr>
        <w:t>3. Results and discussion</w:t>
      </w:r>
    </w:p>
    <w:p w14:paraId="490BBABE" w14:textId="77777777" w:rsidR="00AA6943" w:rsidRPr="00862758" w:rsidRDefault="00AA6943" w:rsidP="00AA6943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5F8F1C0A" w14:textId="078A1F25" w:rsidR="00AA6943" w:rsidRPr="00862758" w:rsidRDefault="00AA6943" w:rsidP="00AA6943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862758">
        <w:rPr>
          <w:rFonts w:ascii="Arial" w:hAnsi="Arial" w:cs="Arial"/>
          <w:b/>
          <w:lang w:val="en-GB"/>
        </w:rPr>
        <w:t>3</w:t>
      </w:r>
      <w:r w:rsidR="00862758" w:rsidRPr="00862758">
        <w:rPr>
          <w:rFonts w:ascii="Arial" w:hAnsi="Arial" w:cs="Arial"/>
          <w:b/>
          <w:lang w:val="en-GB"/>
        </w:rPr>
        <w:t xml:space="preserve">.1. </w:t>
      </w:r>
      <w:r w:rsidR="005A3938">
        <w:rPr>
          <w:rFonts w:ascii="Arial" w:hAnsi="Arial" w:cs="Arial"/>
          <w:b/>
          <w:lang w:val="en-GB"/>
        </w:rPr>
        <w:t xml:space="preserve">Level </w:t>
      </w:r>
      <w:r w:rsidR="00D9009F">
        <w:rPr>
          <w:rFonts w:ascii="Arial" w:hAnsi="Arial" w:cs="Arial"/>
          <w:b/>
          <w:lang w:val="en-GB"/>
        </w:rPr>
        <w:t>2</w:t>
      </w:r>
      <w:r w:rsidR="005A3938">
        <w:rPr>
          <w:rFonts w:ascii="Arial" w:hAnsi="Arial" w:cs="Arial"/>
          <w:b/>
          <w:lang w:val="en-GB"/>
        </w:rPr>
        <w:t xml:space="preserve"> section</w:t>
      </w:r>
    </w:p>
    <w:p w14:paraId="32E030D2" w14:textId="5DBDB863" w:rsidR="00AA6943" w:rsidRPr="00862758" w:rsidRDefault="00AA6943" w:rsidP="00AA6943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04019000" w14:textId="138848C2" w:rsidR="00AA6943" w:rsidRPr="00862758" w:rsidRDefault="00AA6943" w:rsidP="00AA6943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862758">
        <w:rPr>
          <w:rFonts w:ascii="Arial" w:hAnsi="Arial" w:cs="Arial"/>
          <w:lang w:val="en-GB"/>
        </w:rPr>
        <w:tab/>
      </w:r>
      <w:r w:rsidR="00D9009F">
        <w:rPr>
          <w:rFonts w:ascii="Arial" w:hAnsi="Arial" w:cs="Arial"/>
          <w:lang w:val="en-GB"/>
        </w:rPr>
        <w:t>Level 2 sections</w:t>
      </w:r>
      <w:r w:rsidR="00862758" w:rsidRPr="00862758">
        <w:rPr>
          <w:rFonts w:ascii="Arial" w:hAnsi="Arial" w:cs="Arial"/>
          <w:lang w:val="en-GB"/>
        </w:rPr>
        <w:t xml:space="preserve"> </w:t>
      </w:r>
      <w:r w:rsidR="00D9009F">
        <w:rPr>
          <w:rFonts w:ascii="Arial" w:hAnsi="Arial" w:cs="Arial"/>
          <w:lang w:val="en-GB"/>
        </w:rPr>
        <w:t>must</w:t>
      </w:r>
      <w:r w:rsidR="005A3938">
        <w:rPr>
          <w:rFonts w:ascii="Arial" w:hAnsi="Arial" w:cs="Arial"/>
          <w:lang w:val="en-GB"/>
        </w:rPr>
        <w:t xml:space="preserve"> be </w:t>
      </w:r>
      <w:r w:rsidR="00862758">
        <w:rPr>
          <w:rFonts w:ascii="Arial" w:hAnsi="Arial" w:cs="Arial"/>
          <w:lang w:val="en-GB"/>
        </w:rPr>
        <w:t>numbered.</w:t>
      </w:r>
    </w:p>
    <w:p w14:paraId="4AFE13E2" w14:textId="77777777" w:rsidR="00AA6943" w:rsidRPr="00862758" w:rsidRDefault="00AA6943" w:rsidP="00AA6943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104DB4AC" w14:textId="72B48E89" w:rsidR="00AA6943" w:rsidRPr="00B22CD3" w:rsidRDefault="00D9009F" w:rsidP="00AA6943">
      <w:p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i/>
          <w:lang w:val="en-GB"/>
        </w:rPr>
        <w:t>Level 3 section</w:t>
      </w:r>
    </w:p>
    <w:p w14:paraId="1018EFB9" w14:textId="77777777" w:rsidR="00AA6943" w:rsidRPr="00B22CD3" w:rsidRDefault="00AA6943" w:rsidP="00AA6943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27B13964" w14:textId="7DBC1097" w:rsidR="00AA6943" w:rsidRPr="00862758" w:rsidRDefault="00862758" w:rsidP="00AA6943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862758">
        <w:rPr>
          <w:rFonts w:ascii="Arial" w:hAnsi="Arial" w:cs="Arial"/>
          <w:lang w:val="en-GB"/>
        </w:rPr>
        <w:tab/>
      </w:r>
      <w:r w:rsidR="00D9009F">
        <w:rPr>
          <w:rFonts w:ascii="Arial" w:hAnsi="Arial" w:cs="Arial"/>
          <w:lang w:val="en-GB"/>
        </w:rPr>
        <w:t>Level 3 sections</w:t>
      </w:r>
      <w:r w:rsidRPr="00862758">
        <w:rPr>
          <w:rFonts w:ascii="Arial" w:hAnsi="Arial" w:cs="Arial"/>
          <w:lang w:val="en-GB"/>
        </w:rPr>
        <w:t xml:space="preserve"> </w:t>
      </w:r>
      <w:r w:rsidR="00D9009F">
        <w:rPr>
          <w:rFonts w:ascii="Arial" w:hAnsi="Arial" w:cs="Arial"/>
          <w:lang w:val="en-GB"/>
        </w:rPr>
        <w:t>must</w:t>
      </w:r>
      <w:r w:rsidR="005A3938">
        <w:rPr>
          <w:rFonts w:ascii="Arial" w:hAnsi="Arial" w:cs="Arial"/>
          <w:lang w:val="en-GB"/>
        </w:rPr>
        <w:t xml:space="preserve"> not be</w:t>
      </w:r>
      <w:r w:rsidRPr="00862758">
        <w:rPr>
          <w:rFonts w:ascii="Arial" w:hAnsi="Arial" w:cs="Arial"/>
          <w:lang w:val="en-GB"/>
        </w:rPr>
        <w:t xml:space="preserve"> n</w:t>
      </w:r>
      <w:r>
        <w:rPr>
          <w:rFonts w:ascii="Arial" w:hAnsi="Arial" w:cs="Arial"/>
          <w:lang w:val="en-GB"/>
        </w:rPr>
        <w:t>umbered.</w:t>
      </w:r>
    </w:p>
    <w:p w14:paraId="54F3791C" w14:textId="470B5C8A" w:rsidR="00AA6943" w:rsidRPr="00862758" w:rsidRDefault="00AA6943" w:rsidP="00AA6943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19E9EAC2" w14:textId="77777777" w:rsidR="00E4097E" w:rsidRPr="00862758" w:rsidRDefault="00E4097E" w:rsidP="00AA6943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1B7A0177" w14:textId="1BC4833E" w:rsidR="00AA6943" w:rsidRPr="00862758" w:rsidRDefault="00AA6943" w:rsidP="00AA6943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862758">
        <w:rPr>
          <w:rFonts w:ascii="Arial" w:hAnsi="Arial" w:cs="Arial"/>
          <w:b/>
          <w:lang w:val="en-GB"/>
        </w:rPr>
        <w:t>Tab</w:t>
      </w:r>
      <w:r w:rsidR="005A29BF">
        <w:rPr>
          <w:rFonts w:ascii="Arial" w:hAnsi="Arial" w:cs="Arial"/>
          <w:b/>
          <w:lang w:val="en-GB"/>
        </w:rPr>
        <w:t>.</w:t>
      </w:r>
      <w:r w:rsidRPr="00862758">
        <w:rPr>
          <w:rFonts w:ascii="Arial" w:hAnsi="Arial" w:cs="Arial"/>
          <w:b/>
          <w:lang w:val="en-GB"/>
        </w:rPr>
        <w:t xml:space="preserve"> 1.</w:t>
      </w:r>
      <w:r w:rsidR="00862758" w:rsidRPr="00862758">
        <w:rPr>
          <w:rFonts w:ascii="Arial" w:hAnsi="Arial" w:cs="Arial"/>
          <w:lang w:val="en-GB"/>
        </w:rPr>
        <w:t xml:space="preserve"> Title of the t</w:t>
      </w:r>
      <w:r w:rsidR="00862758">
        <w:rPr>
          <w:rFonts w:ascii="Arial" w:hAnsi="Arial" w:cs="Arial"/>
          <w:lang w:val="en-GB"/>
        </w:rPr>
        <w:t>able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245"/>
        <w:gridCol w:w="1931"/>
        <w:gridCol w:w="1931"/>
        <w:gridCol w:w="1932"/>
      </w:tblGrid>
      <w:tr w:rsidR="00862758" w:rsidRPr="00E6263E" w14:paraId="00203D32" w14:textId="77777777" w:rsidTr="005A008E">
        <w:trPr>
          <w:jc w:val="center"/>
        </w:trPr>
        <w:tc>
          <w:tcPr>
            <w:tcW w:w="3245" w:type="dxa"/>
          </w:tcPr>
          <w:p w14:paraId="61420A92" w14:textId="5E78397A" w:rsidR="00862758" w:rsidRPr="00E6263E" w:rsidRDefault="00862758" w:rsidP="0086275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Column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title</w:t>
            </w:r>
            <w:proofErr w:type="spellEnd"/>
          </w:p>
          <w:p w14:paraId="3D9C79E0" w14:textId="77777777" w:rsidR="00862758" w:rsidRPr="00E6263E" w:rsidRDefault="00862758" w:rsidP="008627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</w:tcPr>
          <w:p w14:paraId="5439E267" w14:textId="77777777" w:rsidR="00862758" w:rsidRPr="00E6263E" w:rsidRDefault="00862758" w:rsidP="0086275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Column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title</w:t>
            </w:r>
            <w:proofErr w:type="spellEnd"/>
          </w:p>
          <w:p w14:paraId="36FC635D" w14:textId="4C28CC7E" w:rsidR="00862758" w:rsidRPr="00E6263E" w:rsidRDefault="00862758" w:rsidP="008627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</w:tcPr>
          <w:p w14:paraId="0B7CAA39" w14:textId="7EB25A67" w:rsidR="00862758" w:rsidRPr="00E6263E" w:rsidRDefault="00862758" w:rsidP="00862758">
            <w:pPr>
              <w:jc w:val="center"/>
              <w:rPr>
                <w:rFonts w:ascii="Arial" w:hAnsi="Arial" w:cs="Arial"/>
              </w:rPr>
            </w:pPr>
            <w:proofErr w:type="spellStart"/>
            <w:r w:rsidRPr="00C9206C">
              <w:rPr>
                <w:rFonts w:ascii="Arial" w:hAnsi="Arial" w:cs="Arial"/>
              </w:rPr>
              <w:t>Column</w:t>
            </w:r>
            <w:proofErr w:type="spellEnd"/>
            <w:r w:rsidRPr="00C9206C">
              <w:rPr>
                <w:rFonts w:ascii="Arial" w:hAnsi="Arial" w:cs="Arial"/>
              </w:rPr>
              <w:t xml:space="preserve"> </w:t>
            </w:r>
            <w:proofErr w:type="spellStart"/>
            <w:r w:rsidRPr="00C9206C">
              <w:rPr>
                <w:rFonts w:ascii="Arial" w:hAnsi="Arial" w:cs="Arial"/>
              </w:rPr>
              <w:t>title</w:t>
            </w:r>
            <w:proofErr w:type="spellEnd"/>
          </w:p>
        </w:tc>
        <w:tc>
          <w:tcPr>
            <w:tcW w:w="1932" w:type="dxa"/>
          </w:tcPr>
          <w:p w14:paraId="489B1277" w14:textId="799020F4" w:rsidR="00862758" w:rsidRPr="00E6263E" w:rsidRDefault="00862758" w:rsidP="00862758">
            <w:pPr>
              <w:jc w:val="center"/>
              <w:rPr>
                <w:rFonts w:ascii="Arial" w:hAnsi="Arial" w:cs="Arial"/>
              </w:rPr>
            </w:pPr>
            <w:proofErr w:type="spellStart"/>
            <w:r w:rsidRPr="00C9206C">
              <w:rPr>
                <w:rFonts w:ascii="Arial" w:hAnsi="Arial" w:cs="Arial"/>
              </w:rPr>
              <w:t>Column</w:t>
            </w:r>
            <w:proofErr w:type="spellEnd"/>
            <w:r w:rsidRPr="00C9206C">
              <w:rPr>
                <w:rFonts w:ascii="Arial" w:hAnsi="Arial" w:cs="Arial"/>
              </w:rPr>
              <w:t xml:space="preserve"> </w:t>
            </w:r>
            <w:proofErr w:type="spellStart"/>
            <w:r w:rsidRPr="00C9206C">
              <w:rPr>
                <w:rFonts w:ascii="Arial" w:hAnsi="Arial" w:cs="Arial"/>
              </w:rPr>
              <w:t>title</w:t>
            </w:r>
            <w:proofErr w:type="spellEnd"/>
          </w:p>
        </w:tc>
      </w:tr>
      <w:tr w:rsidR="00AA6943" w:rsidRPr="00E6263E" w14:paraId="441DCD88" w14:textId="77777777" w:rsidTr="005A008E">
        <w:trPr>
          <w:jc w:val="center"/>
        </w:trPr>
        <w:tc>
          <w:tcPr>
            <w:tcW w:w="3245" w:type="dxa"/>
          </w:tcPr>
          <w:p w14:paraId="6FD85218" w14:textId="569D5B8F" w:rsidR="00AA6943" w:rsidRPr="00E6263E" w:rsidRDefault="00520092" w:rsidP="005A008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Row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title</w:t>
            </w:r>
            <w:proofErr w:type="spellEnd"/>
          </w:p>
        </w:tc>
        <w:tc>
          <w:tcPr>
            <w:tcW w:w="1931" w:type="dxa"/>
          </w:tcPr>
          <w:p w14:paraId="58D265FE" w14:textId="77777777" w:rsidR="00AA6943" w:rsidRPr="00E6263E" w:rsidRDefault="00AA6943" w:rsidP="005A00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</w:tcPr>
          <w:p w14:paraId="1A9FB27E" w14:textId="77777777" w:rsidR="00AA6943" w:rsidRPr="00E6263E" w:rsidRDefault="00AA6943" w:rsidP="005A00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14:paraId="7B8F50DB" w14:textId="77777777" w:rsidR="00AA6943" w:rsidRPr="00E6263E" w:rsidRDefault="00AA6943" w:rsidP="005A008E">
            <w:pPr>
              <w:jc w:val="center"/>
              <w:rPr>
                <w:rFonts w:ascii="Arial" w:hAnsi="Arial" w:cs="Arial"/>
              </w:rPr>
            </w:pPr>
          </w:p>
        </w:tc>
      </w:tr>
      <w:tr w:rsidR="00B22CD3" w:rsidRPr="00E6263E" w14:paraId="7F217129" w14:textId="77777777" w:rsidTr="005A008E">
        <w:trPr>
          <w:jc w:val="center"/>
        </w:trPr>
        <w:tc>
          <w:tcPr>
            <w:tcW w:w="3245" w:type="dxa"/>
          </w:tcPr>
          <w:p w14:paraId="4662AA81" w14:textId="4457C3A0" w:rsidR="00B22CD3" w:rsidRPr="00E6263E" w:rsidRDefault="00B22CD3" w:rsidP="00B22CD3">
            <w:pPr>
              <w:rPr>
                <w:rFonts w:ascii="Arial" w:hAnsi="Arial" w:cs="Arial"/>
              </w:rPr>
            </w:pPr>
            <w:proofErr w:type="spellStart"/>
            <w:r w:rsidRPr="00E04E8B">
              <w:rPr>
                <w:rFonts w:ascii="Arial" w:hAnsi="Arial" w:cs="Arial"/>
              </w:rPr>
              <w:t>Row</w:t>
            </w:r>
            <w:proofErr w:type="spellEnd"/>
            <w:r w:rsidRPr="00E04E8B">
              <w:rPr>
                <w:rFonts w:ascii="Arial" w:hAnsi="Arial" w:cs="Arial"/>
              </w:rPr>
              <w:t xml:space="preserve"> </w:t>
            </w:r>
            <w:proofErr w:type="spellStart"/>
            <w:r w:rsidRPr="00E04E8B">
              <w:rPr>
                <w:rFonts w:ascii="Arial" w:hAnsi="Arial" w:cs="Arial"/>
              </w:rPr>
              <w:t>title</w:t>
            </w:r>
            <w:proofErr w:type="spellEnd"/>
          </w:p>
        </w:tc>
        <w:tc>
          <w:tcPr>
            <w:tcW w:w="1931" w:type="dxa"/>
          </w:tcPr>
          <w:p w14:paraId="5233F75F" w14:textId="77777777" w:rsidR="00B22CD3" w:rsidRPr="00E6263E" w:rsidRDefault="00B22CD3" w:rsidP="00B22C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</w:tcPr>
          <w:p w14:paraId="2EA5CF8E" w14:textId="77777777" w:rsidR="00B22CD3" w:rsidRPr="00E6263E" w:rsidRDefault="00B22CD3" w:rsidP="00B22C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14:paraId="2A183E79" w14:textId="77777777" w:rsidR="00B22CD3" w:rsidRPr="00E6263E" w:rsidRDefault="00B22CD3" w:rsidP="00B22CD3">
            <w:pPr>
              <w:jc w:val="center"/>
              <w:rPr>
                <w:rFonts w:ascii="Arial" w:hAnsi="Arial" w:cs="Arial"/>
              </w:rPr>
            </w:pPr>
          </w:p>
        </w:tc>
      </w:tr>
      <w:tr w:rsidR="00B22CD3" w:rsidRPr="00E6263E" w14:paraId="66ACE9A2" w14:textId="77777777" w:rsidTr="005A008E">
        <w:trPr>
          <w:jc w:val="center"/>
        </w:trPr>
        <w:tc>
          <w:tcPr>
            <w:tcW w:w="3245" w:type="dxa"/>
          </w:tcPr>
          <w:p w14:paraId="40FF1D7E" w14:textId="5CE3B882" w:rsidR="00B22CD3" w:rsidRPr="00E6263E" w:rsidRDefault="00B22CD3" w:rsidP="00B22CD3">
            <w:pPr>
              <w:rPr>
                <w:rFonts w:ascii="Arial" w:hAnsi="Arial" w:cs="Arial"/>
              </w:rPr>
            </w:pPr>
            <w:proofErr w:type="spellStart"/>
            <w:r w:rsidRPr="00E04E8B">
              <w:rPr>
                <w:rFonts w:ascii="Arial" w:hAnsi="Arial" w:cs="Arial"/>
              </w:rPr>
              <w:t>Row</w:t>
            </w:r>
            <w:proofErr w:type="spellEnd"/>
            <w:r w:rsidRPr="00E04E8B">
              <w:rPr>
                <w:rFonts w:ascii="Arial" w:hAnsi="Arial" w:cs="Arial"/>
              </w:rPr>
              <w:t xml:space="preserve"> </w:t>
            </w:r>
            <w:proofErr w:type="spellStart"/>
            <w:r w:rsidRPr="00E04E8B">
              <w:rPr>
                <w:rFonts w:ascii="Arial" w:hAnsi="Arial" w:cs="Arial"/>
              </w:rPr>
              <w:t>title</w:t>
            </w:r>
            <w:proofErr w:type="spellEnd"/>
          </w:p>
        </w:tc>
        <w:tc>
          <w:tcPr>
            <w:tcW w:w="1931" w:type="dxa"/>
          </w:tcPr>
          <w:p w14:paraId="161B3E52" w14:textId="77777777" w:rsidR="00B22CD3" w:rsidRPr="00E6263E" w:rsidRDefault="00B22CD3" w:rsidP="00B22C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1" w:type="dxa"/>
          </w:tcPr>
          <w:p w14:paraId="2E329792" w14:textId="77777777" w:rsidR="00B22CD3" w:rsidRPr="00E6263E" w:rsidRDefault="00B22CD3" w:rsidP="00B22C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14:paraId="65ED9653" w14:textId="77777777" w:rsidR="00B22CD3" w:rsidRPr="00E6263E" w:rsidRDefault="00B22CD3" w:rsidP="00B22CD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B24C0E0" w14:textId="0C083016" w:rsidR="00E4097E" w:rsidRDefault="00E4097E" w:rsidP="00AA6943">
      <w:pPr>
        <w:spacing w:after="0" w:line="240" w:lineRule="auto"/>
        <w:jc w:val="both"/>
        <w:rPr>
          <w:rFonts w:ascii="Arial" w:hAnsi="Arial" w:cs="Arial"/>
          <w:noProof/>
          <w:lang w:eastAsia="pl-PL"/>
        </w:rPr>
      </w:pPr>
    </w:p>
    <w:p w14:paraId="3129863F" w14:textId="77777777" w:rsidR="00E4097E" w:rsidRDefault="00E4097E" w:rsidP="00AA6943">
      <w:pPr>
        <w:spacing w:after="0" w:line="240" w:lineRule="auto"/>
        <w:jc w:val="both"/>
        <w:rPr>
          <w:rFonts w:ascii="Arial" w:hAnsi="Arial" w:cs="Arial"/>
          <w:noProof/>
          <w:lang w:eastAsia="pl-PL"/>
        </w:rPr>
      </w:pPr>
    </w:p>
    <w:p w14:paraId="128BD2E2" w14:textId="35B87B6D" w:rsidR="00AA6943" w:rsidRDefault="00E548F2" w:rsidP="00C47E6E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0163C4BE" wp14:editId="21324D44">
            <wp:extent cx="5090354" cy="257211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0987" cy="2582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6DACB" w14:textId="77777777" w:rsidR="00E548F2" w:rsidRPr="00E548F2" w:rsidRDefault="00E548F2" w:rsidP="00C47E6E">
      <w:pPr>
        <w:spacing w:after="0" w:line="240" w:lineRule="auto"/>
        <w:jc w:val="center"/>
        <w:rPr>
          <w:rFonts w:ascii="Arial" w:hAnsi="Arial" w:cs="Arial"/>
          <w:b/>
          <w:sz w:val="8"/>
        </w:rPr>
      </w:pPr>
    </w:p>
    <w:p w14:paraId="5AFE3E9A" w14:textId="6E3B1527" w:rsidR="00AA6943" w:rsidRPr="00E6263E" w:rsidRDefault="00C47E6E" w:rsidP="00C47E6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Fig</w:t>
      </w:r>
      <w:r w:rsidR="00AA6943" w:rsidRPr="00E6263E">
        <w:rPr>
          <w:rFonts w:ascii="Arial" w:hAnsi="Arial" w:cs="Arial"/>
          <w:b/>
        </w:rPr>
        <w:t>. 1.</w:t>
      </w:r>
      <w:r w:rsidR="00AA6943" w:rsidRPr="00E6263E">
        <w:rPr>
          <w:rFonts w:ascii="Arial" w:hAnsi="Arial" w:cs="Arial"/>
        </w:rPr>
        <w:t xml:space="preserve"> </w:t>
      </w:r>
      <w:proofErr w:type="spellStart"/>
      <w:r w:rsidR="00B22CD3">
        <w:rPr>
          <w:rFonts w:ascii="Arial" w:hAnsi="Arial" w:cs="Arial"/>
        </w:rPr>
        <w:t>Figure</w:t>
      </w:r>
      <w:proofErr w:type="spellEnd"/>
      <w:r w:rsidR="00B22CD3">
        <w:rPr>
          <w:rFonts w:ascii="Arial" w:hAnsi="Arial" w:cs="Arial"/>
        </w:rPr>
        <w:t xml:space="preserve"> </w:t>
      </w:r>
      <w:proofErr w:type="spellStart"/>
      <w:r w:rsidR="00B22CD3">
        <w:rPr>
          <w:rFonts w:ascii="Arial" w:hAnsi="Arial" w:cs="Arial"/>
        </w:rPr>
        <w:t>caption</w:t>
      </w:r>
      <w:proofErr w:type="spellEnd"/>
    </w:p>
    <w:p w14:paraId="438BF567" w14:textId="09564536" w:rsidR="00AA6943" w:rsidRDefault="00AA6943" w:rsidP="00AA6943">
      <w:pPr>
        <w:spacing w:after="0" w:line="240" w:lineRule="auto"/>
        <w:jc w:val="both"/>
        <w:rPr>
          <w:rFonts w:ascii="Arial" w:hAnsi="Arial" w:cs="Arial"/>
        </w:rPr>
      </w:pPr>
    </w:p>
    <w:p w14:paraId="4DA9D712" w14:textId="77777777" w:rsidR="00C47E6E" w:rsidRPr="00E6263E" w:rsidRDefault="00C47E6E" w:rsidP="00AA6943">
      <w:pPr>
        <w:spacing w:after="0" w:line="240" w:lineRule="auto"/>
        <w:jc w:val="both"/>
        <w:rPr>
          <w:rFonts w:ascii="Arial" w:hAnsi="Arial" w:cs="Arial"/>
        </w:rPr>
      </w:pPr>
    </w:p>
    <w:p w14:paraId="6B5241B6" w14:textId="77777777" w:rsidR="00AA6943" w:rsidRPr="00E6263E" w:rsidRDefault="00AA6943" w:rsidP="00C47E6E">
      <w:pPr>
        <w:spacing w:after="0" w:line="240" w:lineRule="auto"/>
        <w:jc w:val="center"/>
        <w:rPr>
          <w:rFonts w:ascii="Arial" w:hAnsi="Arial" w:cs="Arial"/>
        </w:rPr>
      </w:pPr>
      <w:r w:rsidRPr="00E6263E">
        <w:rPr>
          <w:rFonts w:ascii="Arial" w:hAnsi="Arial" w:cs="Arial"/>
          <w:noProof/>
          <w:lang w:eastAsia="pl-PL"/>
        </w:rPr>
        <w:drawing>
          <wp:inline distT="0" distB="0" distL="0" distR="0" wp14:anchorId="1865FF49" wp14:editId="1BFF45E0">
            <wp:extent cx="1779270" cy="1334453"/>
            <wp:effectExtent l="19050" t="0" r="0" b="0"/>
            <wp:docPr id="3" name="Obraz 2" descr="100_3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354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1334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66D28" w14:textId="24678709" w:rsidR="00AA6943" w:rsidRPr="00B22CD3" w:rsidRDefault="00AA6943" w:rsidP="00C47E6E">
      <w:pPr>
        <w:spacing w:after="0" w:line="240" w:lineRule="auto"/>
        <w:jc w:val="center"/>
        <w:rPr>
          <w:rFonts w:ascii="Arial" w:hAnsi="Arial" w:cs="Arial"/>
          <w:color w:val="000000" w:themeColor="text1"/>
          <w:lang w:val="en-GB"/>
        </w:rPr>
      </w:pPr>
      <w:r w:rsidRPr="005A29BF">
        <w:rPr>
          <w:rFonts w:ascii="Arial" w:hAnsi="Arial" w:cs="Arial"/>
          <w:b/>
          <w:color w:val="000000" w:themeColor="text1"/>
          <w:lang w:val="en-GB"/>
        </w:rPr>
        <w:t>Fig. 2.</w:t>
      </w:r>
      <w:r w:rsidRPr="005A29BF">
        <w:rPr>
          <w:rFonts w:ascii="Arial" w:hAnsi="Arial" w:cs="Arial"/>
          <w:color w:val="000000" w:themeColor="text1"/>
          <w:lang w:val="en-GB"/>
        </w:rPr>
        <w:t xml:space="preserve"> </w:t>
      </w:r>
      <w:r w:rsidR="00B22CD3" w:rsidRPr="00B22CD3">
        <w:rPr>
          <w:rFonts w:ascii="Arial" w:hAnsi="Arial" w:cs="Arial"/>
          <w:color w:val="000000" w:themeColor="text1"/>
          <w:lang w:val="en-GB"/>
        </w:rPr>
        <w:t>Figure caption</w:t>
      </w:r>
      <w:r w:rsidRPr="00B22CD3">
        <w:rPr>
          <w:rFonts w:ascii="Arial" w:hAnsi="Arial" w:cs="Arial"/>
          <w:color w:val="000000" w:themeColor="text1"/>
          <w:lang w:val="en-GB"/>
        </w:rPr>
        <w:t xml:space="preserve"> (photo by A. Jaguś).</w:t>
      </w:r>
    </w:p>
    <w:p w14:paraId="0D3687C7" w14:textId="50468856" w:rsidR="00AA6943" w:rsidRPr="00B22CD3" w:rsidRDefault="00AA6943" w:rsidP="00AA6943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75A00913" w14:textId="77777777" w:rsidR="00E6263E" w:rsidRPr="00B22CD3" w:rsidRDefault="00E6263E" w:rsidP="00AA6943">
      <w:pPr>
        <w:spacing w:after="0" w:line="240" w:lineRule="auto"/>
        <w:ind w:firstLine="708"/>
        <w:jc w:val="both"/>
        <w:rPr>
          <w:rFonts w:ascii="Arial" w:hAnsi="Arial" w:cs="Arial"/>
          <w:lang w:val="en-GB"/>
        </w:rPr>
      </w:pPr>
    </w:p>
    <w:p w14:paraId="65817BD8" w14:textId="557241E3" w:rsidR="00E6263E" w:rsidRPr="00B22CD3" w:rsidRDefault="00E6263E" w:rsidP="00E6263E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B22CD3">
        <w:rPr>
          <w:rFonts w:ascii="Arial" w:hAnsi="Arial" w:cs="Arial"/>
          <w:b/>
          <w:lang w:val="en-GB"/>
        </w:rPr>
        <w:t xml:space="preserve">4. </w:t>
      </w:r>
      <w:r w:rsidR="00B22CD3" w:rsidRPr="00B22CD3">
        <w:rPr>
          <w:rFonts w:ascii="Arial" w:hAnsi="Arial" w:cs="Arial"/>
          <w:b/>
          <w:lang w:val="en-GB"/>
        </w:rPr>
        <w:t>CONCLUSION</w:t>
      </w:r>
      <w:r w:rsidR="00446354">
        <w:rPr>
          <w:rFonts w:ascii="Arial" w:hAnsi="Arial" w:cs="Arial"/>
          <w:b/>
          <w:lang w:val="en-GB"/>
        </w:rPr>
        <w:t>S</w:t>
      </w:r>
      <w:r w:rsidR="00B22CD3" w:rsidRPr="00B22CD3">
        <w:rPr>
          <w:rFonts w:ascii="Arial" w:hAnsi="Arial" w:cs="Arial"/>
          <w:b/>
          <w:lang w:val="en-GB"/>
        </w:rPr>
        <w:t xml:space="preserve"> or SUMMARY or F</w:t>
      </w:r>
      <w:r w:rsidR="00B22CD3">
        <w:rPr>
          <w:rFonts w:ascii="Arial" w:hAnsi="Arial" w:cs="Arial"/>
          <w:b/>
          <w:lang w:val="en-GB"/>
        </w:rPr>
        <w:t>INAL REMARKS</w:t>
      </w:r>
    </w:p>
    <w:p w14:paraId="41DB4186" w14:textId="081219D6" w:rsidR="00E6263E" w:rsidRDefault="00B22CD3" w:rsidP="00E626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val="en-GB"/>
        </w:rPr>
      </w:pPr>
      <w:r w:rsidRPr="00B22CD3">
        <w:rPr>
          <w:rFonts w:ascii="Arial" w:hAnsi="Arial" w:cs="Arial"/>
          <w:lang w:val="en-GB"/>
        </w:rPr>
        <w:t xml:space="preserve">If conclusions are </w:t>
      </w:r>
      <w:r w:rsidR="00D9009F">
        <w:rPr>
          <w:rFonts w:ascii="Arial" w:hAnsi="Arial" w:cs="Arial"/>
          <w:lang w:val="en-GB"/>
        </w:rPr>
        <w:t>chosen</w:t>
      </w:r>
      <w:r w:rsidRPr="00B22CD3">
        <w:rPr>
          <w:rFonts w:ascii="Arial" w:hAnsi="Arial" w:cs="Arial"/>
          <w:lang w:val="en-GB"/>
        </w:rPr>
        <w:t xml:space="preserve">, </w:t>
      </w:r>
      <w:r w:rsidR="00D9009F">
        <w:rPr>
          <w:rFonts w:ascii="Arial" w:hAnsi="Arial" w:cs="Arial"/>
          <w:lang w:val="en-GB"/>
        </w:rPr>
        <w:t>they must be bulleted</w:t>
      </w:r>
      <w:r>
        <w:rPr>
          <w:rFonts w:ascii="Arial" w:hAnsi="Arial" w:cs="Arial"/>
          <w:lang w:val="en-GB"/>
        </w:rPr>
        <w:t>.</w:t>
      </w:r>
    </w:p>
    <w:p w14:paraId="79840506" w14:textId="1684A279" w:rsidR="00B22CD3" w:rsidRPr="00B22CD3" w:rsidRDefault="00B22CD3" w:rsidP="00E626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Conclusion </w:t>
      </w:r>
      <w:r w:rsidR="00D9009F">
        <w:rPr>
          <w:rFonts w:ascii="Arial" w:hAnsi="Arial" w:cs="Arial"/>
          <w:lang w:val="en-GB"/>
        </w:rPr>
        <w:t>must be</w:t>
      </w:r>
      <w:r>
        <w:rPr>
          <w:rFonts w:ascii="Arial" w:hAnsi="Arial" w:cs="Arial"/>
          <w:lang w:val="en-GB"/>
        </w:rPr>
        <w:t xml:space="preserve"> bulleted.</w:t>
      </w:r>
    </w:p>
    <w:p w14:paraId="65EE0962" w14:textId="72B77641" w:rsidR="00B22CD3" w:rsidRDefault="00B22CD3" w:rsidP="00B22CD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Conclusion </w:t>
      </w:r>
      <w:r w:rsidR="00D9009F">
        <w:rPr>
          <w:rFonts w:ascii="Arial" w:hAnsi="Arial" w:cs="Arial"/>
          <w:lang w:val="en-GB"/>
        </w:rPr>
        <w:t>must be</w:t>
      </w:r>
      <w:r>
        <w:rPr>
          <w:rFonts w:ascii="Arial" w:hAnsi="Arial" w:cs="Arial"/>
          <w:lang w:val="en-GB"/>
        </w:rPr>
        <w:t xml:space="preserve"> bulleted.</w:t>
      </w:r>
    </w:p>
    <w:p w14:paraId="6C762B59" w14:textId="0340A376" w:rsidR="00B22CD3" w:rsidRPr="00B22CD3" w:rsidRDefault="00B22CD3" w:rsidP="00B22CD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Conclusion </w:t>
      </w:r>
      <w:r w:rsidR="00D9009F">
        <w:rPr>
          <w:rFonts w:ascii="Arial" w:hAnsi="Arial" w:cs="Arial"/>
          <w:lang w:val="en-GB"/>
        </w:rPr>
        <w:t>must be</w:t>
      </w:r>
      <w:r>
        <w:rPr>
          <w:rFonts w:ascii="Arial" w:hAnsi="Arial" w:cs="Arial"/>
          <w:lang w:val="en-GB"/>
        </w:rPr>
        <w:t xml:space="preserve"> bulleted.</w:t>
      </w:r>
    </w:p>
    <w:p w14:paraId="1AFFA245" w14:textId="77777777" w:rsidR="00E4097E" w:rsidRDefault="00E4097E" w:rsidP="00E6263E">
      <w:pPr>
        <w:spacing w:after="0" w:line="240" w:lineRule="auto"/>
        <w:jc w:val="both"/>
        <w:rPr>
          <w:rFonts w:ascii="Arial" w:hAnsi="Arial" w:cs="Arial"/>
        </w:rPr>
      </w:pPr>
    </w:p>
    <w:p w14:paraId="67CF4425" w14:textId="352F914D" w:rsidR="00E6263E" w:rsidRPr="00B22CD3" w:rsidRDefault="001E02C1" w:rsidP="00E6263E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B22CD3">
        <w:rPr>
          <w:rFonts w:ascii="Arial" w:hAnsi="Arial" w:cs="Arial"/>
          <w:b/>
          <w:lang w:val="en-GB"/>
        </w:rPr>
        <w:lastRenderedPageBreak/>
        <w:t>Acknowledgements</w:t>
      </w:r>
      <w:r w:rsidR="00E6263E" w:rsidRPr="00B22CD3">
        <w:rPr>
          <w:rFonts w:ascii="Arial" w:hAnsi="Arial" w:cs="Arial"/>
          <w:b/>
          <w:lang w:val="en-GB"/>
        </w:rPr>
        <w:t xml:space="preserve"> (</w:t>
      </w:r>
      <w:r w:rsidR="00B22CD3" w:rsidRPr="00B22CD3">
        <w:rPr>
          <w:rFonts w:ascii="Arial" w:hAnsi="Arial" w:cs="Arial"/>
          <w:b/>
          <w:lang w:val="en-GB"/>
        </w:rPr>
        <w:t>op</w:t>
      </w:r>
      <w:r w:rsidR="00B22CD3">
        <w:rPr>
          <w:rFonts w:ascii="Arial" w:hAnsi="Arial" w:cs="Arial"/>
          <w:b/>
          <w:lang w:val="en-GB"/>
        </w:rPr>
        <w:t>tionally)</w:t>
      </w:r>
    </w:p>
    <w:p w14:paraId="1576292B" w14:textId="4B545137" w:rsidR="00E6263E" w:rsidRPr="00B22CD3" w:rsidRDefault="00B22CD3" w:rsidP="00E6263E">
      <w:pPr>
        <w:spacing w:after="0" w:line="240" w:lineRule="auto"/>
        <w:jc w:val="both"/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Information from the author.</w:t>
      </w:r>
    </w:p>
    <w:p w14:paraId="4BD6FAD6" w14:textId="5C00F613" w:rsidR="00E6263E" w:rsidRPr="00B22CD3" w:rsidRDefault="00E6263E" w:rsidP="00E6263E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14:paraId="2BED1BE8" w14:textId="77777777" w:rsidR="00E4097E" w:rsidRPr="00B22CD3" w:rsidRDefault="00E4097E" w:rsidP="00E6263E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14:paraId="76C66511" w14:textId="31D435E9" w:rsidR="00E6263E" w:rsidRPr="00B22CD3" w:rsidRDefault="00D7505D" w:rsidP="00E6263E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B22CD3">
        <w:rPr>
          <w:rFonts w:ascii="Arial" w:hAnsi="Arial" w:cs="Arial"/>
          <w:b/>
          <w:lang w:val="en-GB"/>
        </w:rPr>
        <w:t>REFERENCES</w:t>
      </w:r>
    </w:p>
    <w:p w14:paraId="3B1099C3" w14:textId="4DA4563C" w:rsidR="00E4097E" w:rsidRDefault="00B22CD3" w:rsidP="00E6263E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B22CD3">
        <w:rPr>
          <w:rFonts w:ascii="Arial" w:hAnsi="Arial" w:cs="Arial"/>
          <w:lang w:val="en-GB"/>
        </w:rPr>
        <w:t xml:space="preserve">The list of used materials </w:t>
      </w:r>
      <w:r w:rsidR="00AD6927">
        <w:rPr>
          <w:rFonts w:ascii="Arial" w:hAnsi="Arial" w:cs="Arial"/>
          <w:lang w:val="en-GB"/>
        </w:rPr>
        <w:t>must follow alphabetical order without numbering</w:t>
      </w:r>
      <w:r w:rsidR="004B5375">
        <w:rPr>
          <w:rFonts w:ascii="Arial" w:hAnsi="Arial" w:cs="Arial"/>
          <w:lang w:val="en-GB"/>
        </w:rPr>
        <w:t>,</w:t>
      </w:r>
      <w:r w:rsidR="008A39BC">
        <w:rPr>
          <w:rFonts w:ascii="Arial" w:hAnsi="Arial" w:cs="Arial"/>
          <w:lang w:val="en-GB"/>
        </w:rPr>
        <w:t xml:space="preserve"> in accordance with</w:t>
      </w:r>
      <w:r w:rsidRPr="00B22CD3">
        <w:rPr>
          <w:rFonts w:ascii="Arial" w:hAnsi="Arial" w:cs="Arial"/>
          <w:lang w:val="en-GB"/>
        </w:rPr>
        <w:t xml:space="preserve"> the following examples</w:t>
      </w:r>
      <w:r>
        <w:rPr>
          <w:rFonts w:ascii="Arial" w:hAnsi="Arial" w:cs="Arial"/>
          <w:lang w:val="en-GB"/>
        </w:rPr>
        <w:t>:</w:t>
      </w:r>
    </w:p>
    <w:p w14:paraId="776DD9DD" w14:textId="77777777" w:rsidR="00B22CD3" w:rsidRPr="00B22CD3" w:rsidRDefault="00B22CD3" w:rsidP="00E6263E">
      <w:pPr>
        <w:spacing w:after="0" w:line="240" w:lineRule="auto"/>
        <w:jc w:val="both"/>
        <w:rPr>
          <w:rFonts w:ascii="Arial" w:hAnsi="Arial" w:cs="Arial"/>
          <w:u w:val="single"/>
          <w:lang w:val="en-GB"/>
        </w:rPr>
      </w:pPr>
    </w:p>
    <w:p w14:paraId="738AC1FB" w14:textId="5833592F" w:rsidR="00D130C8" w:rsidRDefault="00D130C8" w:rsidP="001E4CA5">
      <w:pPr>
        <w:spacing w:after="0" w:line="240" w:lineRule="auto"/>
        <w:ind w:left="567" w:hanging="567"/>
        <w:jc w:val="both"/>
        <w:rPr>
          <w:rFonts w:ascii="Arial" w:hAnsi="Arial" w:cs="Arial"/>
          <w:lang w:val="en-GB"/>
        </w:rPr>
      </w:pPr>
      <w:r w:rsidRPr="001F03C7">
        <w:rPr>
          <w:rFonts w:ascii="Arial" w:hAnsi="Arial" w:cs="Arial"/>
          <w:lang w:val="en-GB"/>
        </w:rPr>
        <w:t>ASTM D 2974-87 (1987). Standard Test Methods for Moisture, Ash, and Organic Matter of Peat and Other Organic Soils. ASTM, West Conshohocken.</w:t>
      </w:r>
    </w:p>
    <w:p w14:paraId="44F13737" w14:textId="021A19EF" w:rsidR="00D130C8" w:rsidRPr="00917910" w:rsidRDefault="00D130C8" w:rsidP="001E4CA5">
      <w:pPr>
        <w:spacing w:after="0" w:line="240" w:lineRule="auto"/>
        <w:ind w:left="567" w:hanging="567"/>
        <w:jc w:val="both"/>
        <w:rPr>
          <w:rFonts w:ascii="Arial" w:hAnsi="Arial" w:cs="Arial"/>
          <w:color w:val="000000"/>
          <w:lang w:val="en-GB"/>
        </w:rPr>
      </w:pPr>
      <w:r w:rsidRPr="00D130C8">
        <w:rPr>
          <w:rFonts w:ascii="Arial" w:hAnsi="Arial" w:cs="Arial"/>
          <w:color w:val="000000"/>
          <w:lang w:val="en-US"/>
        </w:rPr>
        <w:t xml:space="preserve">Carpenter S.R., </w:t>
      </w:r>
      <w:proofErr w:type="spellStart"/>
      <w:r w:rsidRPr="00D130C8">
        <w:rPr>
          <w:rFonts w:ascii="Arial" w:hAnsi="Arial" w:cs="Arial"/>
          <w:color w:val="000000"/>
          <w:lang w:val="en-US"/>
        </w:rPr>
        <w:t>Kitchell</w:t>
      </w:r>
      <w:proofErr w:type="spellEnd"/>
      <w:r w:rsidRPr="00D130C8">
        <w:rPr>
          <w:rFonts w:ascii="Arial" w:hAnsi="Arial" w:cs="Arial"/>
          <w:color w:val="000000"/>
          <w:lang w:val="en-US"/>
        </w:rPr>
        <w:t xml:space="preserve"> J.F., Hodgson J.R. 1985. </w:t>
      </w:r>
      <w:r w:rsidRPr="00E6263E">
        <w:rPr>
          <w:rFonts w:ascii="Arial" w:hAnsi="Arial" w:cs="Arial"/>
          <w:color w:val="000000"/>
          <w:lang w:val="en-US"/>
        </w:rPr>
        <w:t xml:space="preserve">Cascading trophic interactions and lake productivity. </w:t>
      </w:r>
      <w:proofErr w:type="spellStart"/>
      <w:r w:rsidRPr="00917910">
        <w:rPr>
          <w:rFonts w:ascii="Arial" w:hAnsi="Arial" w:cs="Arial"/>
          <w:i/>
          <w:color w:val="000000"/>
          <w:lang w:val="en-GB"/>
        </w:rPr>
        <w:t>BioScience</w:t>
      </w:r>
      <w:proofErr w:type="spellEnd"/>
      <w:r w:rsidRPr="00917910">
        <w:rPr>
          <w:rFonts w:ascii="Arial" w:hAnsi="Arial" w:cs="Arial"/>
          <w:color w:val="000000"/>
          <w:lang w:val="en-GB"/>
        </w:rPr>
        <w:t>, 35, 634–639.</w:t>
      </w:r>
    </w:p>
    <w:p w14:paraId="3E61A8CF" w14:textId="4395F5E0" w:rsidR="001E4CA5" w:rsidRPr="005A29BF" w:rsidRDefault="001E4CA5" w:rsidP="001E4CA5">
      <w:pPr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lang w:val="en-GB"/>
        </w:rPr>
      </w:pPr>
      <w:r w:rsidRPr="001E4CA5">
        <w:rPr>
          <w:rFonts w:ascii="Arial" w:hAnsi="Arial" w:cs="Arial"/>
          <w:lang w:val="en-GB"/>
        </w:rPr>
        <w:t>Germaine J.T., Germaine A.V. 2009. Geotechnical laboratory measurements for engineers. 1st ed. John Wiley &amp; Sons, Hoboken.</w:t>
      </w:r>
    </w:p>
    <w:p w14:paraId="61CA0CA1" w14:textId="1F536072" w:rsidR="00D130C8" w:rsidRPr="00D130C8" w:rsidRDefault="00D130C8" w:rsidP="001E4CA5">
      <w:pPr>
        <w:spacing w:after="0" w:line="240" w:lineRule="auto"/>
        <w:ind w:left="567" w:hanging="567"/>
        <w:jc w:val="both"/>
        <w:rPr>
          <w:rFonts w:ascii="Arial" w:hAnsi="Arial" w:cs="Arial"/>
          <w:color w:val="000000"/>
          <w:lang w:val="en-US"/>
        </w:rPr>
      </w:pPr>
      <w:r w:rsidRPr="00D130C8">
        <w:rPr>
          <w:rFonts w:ascii="Arial" w:hAnsi="Arial" w:cs="Arial"/>
          <w:lang w:val="en-GB"/>
        </w:rPr>
        <w:t xml:space="preserve">Huang P.T., Patel M., </w:t>
      </w:r>
      <w:proofErr w:type="spellStart"/>
      <w:r w:rsidRPr="00D130C8">
        <w:rPr>
          <w:rFonts w:ascii="Arial" w:hAnsi="Arial" w:cs="Arial"/>
          <w:lang w:val="en-GB"/>
        </w:rPr>
        <w:t>Santagata</w:t>
      </w:r>
      <w:proofErr w:type="spellEnd"/>
      <w:r w:rsidRPr="00D130C8">
        <w:rPr>
          <w:rFonts w:ascii="Arial" w:hAnsi="Arial" w:cs="Arial"/>
          <w:lang w:val="en-GB"/>
        </w:rPr>
        <w:t xml:space="preserve"> M.C., Bobet A. 2009. Classification of Organic Soil. Final Report. FHWA/IN/JTRP-2008/2. Joint Transportation Research Program, Indiana Department of Transportation and Purdue University, West Lafayette.</w:t>
      </w:r>
    </w:p>
    <w:p w14:paraId="29631ABE" w14:textId="53EE668C" w:rsidR="00D130C8" w:rsidRDefault="00D130C8" w:rsidP="001E4CA5">
      <w:pPr>
        <w:spacing w:after="0" w:line="240" w:lineRule="auto"/>
        <w:ind w:left="567" w:hanging="567"/>
        <w:jc w:val="both"/>
        <w:rPr>
          <w:rStyle w:val="Pogrubienie"/>
          <w:rFonts w:ascii="Arial" w:hAnsi="Arial" w:cs="Arial"/>
          <w:b w:val="0"/>
          <w:lang w:val="en-US"/>
        </w:rPr>
      </w:pPr>
      <w:r w:rsidRPr="00D130C8">
        <w:rPr>
          <w:rFonts w:ascii="Arial" w:eastAsia="Times New Roman" w:hAnsi="Arial" w:cs="Arial"/>
          <w:lang w:val="sk-SK" w:eastAsia="sk-SK"/>
        </w:rPr>
        <w:t>ISO 14688-2:2004. Geotechnical inves</w:t>
      </w:r>
      <w:r w:rsidRPr="001F03C7">
        <w:rPr>
          <w:rFonts w:ascii="Arial" w:eastAsia="Times New Roman" w:hAnsi="Arial" w:cs="Arial"/>
          <w:lang w:val="sk-SK" w:eastAsia="sk-SK"/>
        </w:rPr>
        <w:t xml:space="preserve">tigation and testing – Identification and classification of soil – Part 2: Principles for a classification. </w:t>
      </w:r>
      <w:r w:rsidRPr="001F03C7">
        <w:rPr>
          <w:rStyle w:val="Pogrubienie"/>
          <w:rFonts w:ascii="Arial" w:hAnsi="Arial" w:cs="Arial"/>
          <w:b w:val="0"/>
          <w:lang w:val="en-US"/>
        </w:rPr>
        <w:t>International Organization for Standardization, Geneva.</w:t>
      </w:r>
    </w:p>
    <w:p w14:paraId="7BE0E578" w14:textId="240DAE5A" w:rsidR="00D130C8" w:rsidRPr="00917910" w:rsidRDefault="00D130C8" w:rsidP="001E4CA5">
      <w:pPr>
        <w:spacing w:after="0" w:line="240" w:lineRule="auto"/>
        <w:ind w:left="567" w:hanging="567"/>
        <w:jc w:val="both"/>
        <w:rPr>
          <w:rFonts w:ascii="Arial" w:hAnsi="Arial" w:cs="Arial"/>
          <w:color w:val="000000"/>
          <w:lang w:val="en-GB"/>
        </w:rPr>
      </w:pPr>
      <w:proofErr w:type="spellStart"/>
      <w:r w:rsidRPr="000B4974">
        <w:rPr>
          <w:rFonts w:ascii="Arial" w:hAnsi="Arial" w:cs="Arial"/>
          <w:color w:val="000000"/>
          <w:lang w:val="en-US"/>
        </w:rPr>
        <w:t>Lincheva</w:t>
      </w:r>
      <w:proofErr w:type="spellEnd"/>
      <w:r w:rsidRPr="000B4974">
        <w:rPr>
          <w:rFonts w:ascii="Arial" w:hAnsi="Arial" w:cs="Arial"/>
          <w:color w:val="000000"/>
          <w:lang w:val="en-US"/>
        </w:rPr>
        <w:t xml:space="preserve"> S., Todorova Y., </w:t>
      </w:r>
      <w:proofErr w:type="spellStart"/>
      <w:r w:rsidRPr="000B4974">
        <w:rPr>
          <w:rFonts w:ascii="Arial" w:hAnsi="Arial" w:cs="Arial"/>
          <w:color w:val="000000"/>
          <w:lang w:val="en-US"/>
        </w:rPr>
        <w:t>Topalova</w:t>
      </w:r>
      <w:proofErr w:type="spellEnd"/>
      <w:r w:rsidRPr="000B4974">
        <w:rPr>
          <w:rFonts w:ascii="Arial" w:hAnsi="Arial" w:cs="Arial"/>
          <w:color w:val="000000"/>
          <w:lang w:val="en-US"/>
        </w:rPr>
        <w:t xml:space="preserve"> Y. 2014. Long-term assessment of the self-purification potential of a technologically managed ecosystem: the Middle Iskar cascade. </w:t>
      </w:r>
      <w:r w:rsidRPr="00917910">
        <w:rPr>
          <w:rFonts w:ascii="Arial" w:hAnsi="Arial" w:cs="Arial"/>
          <w:i/>
          <w:color w:val="000000"/>
          <w:lang w:val="en-GB"/>
        </w:rPr>
        <w:t>Biotechnology &amp; Biotechnological Equipment</w:t>
      </w:r>
      <w:r w:rsidRPr="00917910">
        <w:rPr>
          <w:rFonts w:ascii="Arial" w:hAnsi="Arial" w:cs="Arial"/>
          <w:color w:val="000000"/>
          <w:lang w:val="en-GB"/>
        </w:rPr>
        <w:t>, 28, 3, 455–462.</w:t>
      </w:r>
    </w:p>
    <w:p w14:paraId="3BE68903" w14:textId="16231B86" w:rsidR="00D130C8" w:rsidRPr="00D7505D" w:rsidRDefault="00D130C8" w:rsidP="001E4CA5">
      <w:pPr>
        <w:spacing w:after="0" w:line="240" w:lineRule="auto"/>
        <w:ind w:left="567" w:hanging="567"/>
        <w:jc w:val="both"/>
        <w:rPr>
          <w:rFonts w:ascii="Arial" w:hAnsi="Arial" w:cs="Arial"/>
          <w:u w:val="single"/>
          <w:lang w:val="en-US"/>
        </w:rPr>
      </w:pPr>
      <w:proofErr w:type="spellStart"/>
      <w:r w:rsidRPr="00D130C8">
        <w:rPr>
          <w:rFonts w:ascii="Arial" w:hAnsi="Arial" w:cs="Arial"/>
          <w:szCs w:val="20"/>
          <w:lang w:val="en-US"/>
        </w:rPr>
        <w:t>Martyniuk</w:t>
      </w:r>
      <w:proofErr w:type="spellEnd"/>
      <w:r w:rsidRPr="00D130C8">
        <w:rPr>
          <w:rFonts w:ascii="Arial" w:hAnsi="Arial" w:cs="Arial"/>
          <w:szCs w:val="20"/>
          <w:lang w:val="en-US"/>
        </w:rPr>
        <w:t xml:space="preserve"> E., </w:t>
      </w:r>
      <w:proofErr w:type="spellStart"/>
      <w:r w:rsidRPr="00D130C8">
        <w:rPr>
          <w:rFonts w:ascii="Arial" w:hAnsi="Arial" w:cs="Arial"/>
          <w:szCs w:val="20"/>
          <w:lang w:val="en-US"/>
        </w:rPr>
        <w:t>Rzepecki</w:t>
      </w:r>
      <w:proofErr w:type="spellEnd"/>
      <w:r w:rsidRPr="00D130C8">
        <w:rPr>
          <w:rFonts w:ascii="Arial" w:hAnsi="Arial" w:cs="Arial"/>
          <w:szCs w:val="20"/>
          <w:lang w:val="en-US"/>
        </w:rPr>
        <w:t xml:space="preserve"> R. 1995. </w:t>
      </w:r>
      <w:r w:rsidRPr="001F03C7">
        <w:rPr>
          <w:rFonts w:ascii="Arial" w:hAnsi="Arial" w:cs="Arial"/>
          <w:szCs w:val="20"/>
          <w:lang w:val="en-GB"/>
        </w:rPr>
        <w:t xml:space="preserve">Sheep husbandry in Poland – an outline. [In:] Strategies for sheep and goat breeding (Ed. D. </w:t>
      </w:r>
      <w:proofErr w:type="spellStart"/>
      <w:r w:rsidRPr="001F03C7">
        <w:rPr>
          <w:rFonts w:ascii="Arial" w:hAnsi="Arial" w:cs="Arial"/>
          <w:szCs w:val="20"/>
          <w:lang w:val="en-GB"/>
        </w:rPr>
        <w:t>Gabina</w:t>
      </w:r>
      <w:proofErr w:type="spellEnd"/>
      <w:r w:rsidRPr="001F03C7">
        <w:rPr>
          <w:rFonts w:ascii="Arial" w:hAnsi="Arial" w:cs="Arial"/>
          <w:szCs w:val="20"/>
          <w:lang w:val="en-GB"/>
        </w:rPr>
        <w:t xml:space="preserve">). </w:t>
      </w:r>
      <w:r w:rsidRPr="00D7505D">
        <w:rPr>
          <w:rFonts w:ascii="Arial" w:hAnsi="Arial" w:cs="Arial"/>
          <w:szCs w:val="20"/>
          <w:lang w:val="en-US"/>
        </w:rPr>
        <w:t>CIHEAM, Zaragoza, 121–131.</w:t>
      </w:r>
    </w:p>
    <w:p w14:paraId="27D62C0A" w14:textId="29CEA80D" w:rsidR="00D130C8" w:rsidRPr="0045608A" w:rsidRDefault="001E4CA5" w:rsidP="0045608A">
      <w:pPr>
        <w:spacing w:after="0"/>
        <w:ind w:left="567" w:hanging="567"/>
        <w:rPr>
          <w:rFonts w:ascii="Arial" w:hAnsi="Arial" w:cs="Arial"/>
          <w:color w:val="000000" w:themeColor="text1"/>
          <w:lang w:val="en-US"/>
        </w:rPr>
      </w:pPr>
      <w:r w:rsidRPr="001E4CA5">
        <w:rPr>
          <w:rFonts w:ascii="Arial" w:hAnsi="Arial" w:cs="Arial"/>
          <w:color w:val="000000"/>
          <w:lang w:val="en-US"/>
        </w:rPr>
        <w:t>Website 1:</w:t>
      </w:r>
      <w:r w:rsidR="0045608A">
        <w:rPr>
          <w:rFonts w:ascii="Arial" w:hAnsi="Arial" w:cs="Arial"/>
          <w:color w:val="000000"/>
          <w:lang w:val="en-US"/>
        </w:rPr>
        <w:t xml:space="preserve"> https://byjus.com/physics/photon/</w:t>
      </w:r>
      <w:r w:rsidRPr="001E4CA5">
        <w:rPr>
          <w:rFonts w:ascii="Arial" w:hAnsi="Arial" w:cs="Arial"/>
          <w:color w:val="000000"/>
          <w:lang w:val="en-US"/>
        </w:rPr>
        <w:t xml:space="preserve"> </w:t>
      </w:r>
      <w:r>
        <w:rPr>
          <w:rStyle w:val="Hipercze"/>
          <w:rFonts w:ascii="Arial" w:hAnsi="Arial" w:cs="Arial"/>
          <w:color w:val="000000" w:themeColor="text1"/>
          <w:u w:val="none"/>
          <w:lang w:val="en-US"/>
        </w:rPr>
        <w:t>(available in January 2025).</w:t>
      </w:r>
    </w:p>
    <w:sectPr w:rsidR="00D130C8" w:rsidRPr="0045608A" w:rsidSect="00CB6FC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992" w:left="1418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7DDBC28" w16cex:dateUtc="2025-01-20T14:55:00Z"/>
  <w16cex:commentExtensible w16cex:durableId="66A1D177" w16cex:dateUtc="2025-01-20T14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7DF83" w14:textId="77777777" w:rsidR="00A01DAF" w:rsidRDefault="00A01DAF" w:rsidP="00B755A0">
      <w:pPr>
        <w:spacing w:after="0" w:line="240" w:lineRule="auto"/>
      </w:pPr>
      <w:r>
        <w:separator/>
      </w:r>
    </w:p>
  </w:endnote>
  <w:endnote w:type="continuationSeparator" w:id="0">
    <w:p w14:paraId="7D87FBC7" w14:textId="77777777" w:rsidR="00A01DAF" w:rsidRDefault="00A01DAF" w:rsidP="00B7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361831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B593CCB" w14:textId="0E225B5B" w:rsidR="00AC229A" w:rsidRPr="005913BE" w:rsidRDefault="00DC7DF1" w:rsidP="005913BE">
        <w:pPr>
          <w:pStyle w:val="Stopka"/>
          <w:pBdr>
            <w:top w:val="single" w:sz="4" w:space="1" w:color="auto"/>
          </w:pBdr>
          <w:jc w:val="right"/>
          <w:rPr>
            <w:sz w:val="18"/>
            <w:szCs w:val="18"/>
          </w:rPr>
        </w:pPr>
        <w:r w:rsidRPr="00DC7DF1">
          <w:rPr>
            <w:sz w:val="18"/>
            <w:szCs w:val="18"/>
          </w:rPr>
          <w:fldChar w:fldCharType="begin"/>
        </w:r>
        <w:r w:rsidRPr="00DC7DF1">
          <w:rPr>
            <w:sz w:val="18"/>
            <w:szCs w:val="18"/>
          </w:rPr>
          <w:instrText>PAGE   \* MERGEFORMAT</w:instrText>
        </w:r>
        <w:r w:rsidRPr="00DC7DF1">
          <w:rPr>
            <w:sz w:val="18"/>
            <w:szCs w:val="18"/>
          </w:rPr>
          <w:fldChar w:fldCharType="separate"/>
        </w:r>
        <w:r w:rsidR="005A29BF">
          <w:rPr>
            <w:noProof/>
            <w:sz w:val="18"/>
            <w:szCs w:val="18"/>
          </w:rPr>
          <w:t>2</w:t>
        </w:r>
        <w:r w:rsidRPr="00DC7DF1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0"/>
      <w:gridCol w:w="4530"/>
    </w:tblGrid>
    <w:tr w:rsidR="00BD1C37" w14:paraId="4CFB32D7" w14:textId="77777777" w:rsidTr="00DC7DF1">
      <w:tc>
        <w:tcPr>
          <w:tcW w:w="4606" w:type="dxa"/>
        </w:tcPr>
        <w:p w14:paraId="0AA00D04" w14:textId="77777777" w:rsidR="00BD1C37" w:rsidRPr="000B4974" w:rsidRDefault="00BD1C37" w:rsidP="00BD1C37">
          <w:pPr>
            <w:pStyle w:val="Stopka"/>
            <w:rPr>
              <w:sz w:val="18"/>
              <w:szCs w:val="18"/>
              <w:lang w:val="en-US"/>
            </w:rPr>
          </w:pPr>
          <w:bookmarkStart w:id="2" w:name="_Hlk72839552"/>
          <w:r w:rsidRPr="000B4974">
            <w:rPr>
              <w:sz w:val="18"/>
              <w:szCs w:val="18"/>
              <w:lang w:val="en-US"/>
            </w:rPr>
            <w:t>Published by University of Bielsko-Biala</w:t>
          </w:r>
        </w:p>
        <w:p w14:paraId="39201391" w14:textId="77777777" w:rsidR="00BD1C37" w:rsidRPr="00AC229A" w:rsidRDefault="00BD1C37" w:rsidP="00BD1C37">
          <w:pPr>
            <w:pStyle w:val="Stopka"/>
            <w:rPr>
              <w:sz w:val="18"/>
              <w:szCs w:val="18"/>
            </w:rPr>
          </w:pPr>
          <w:r>
            <w:rPr>
              <w:sz w:val="18"/>
              <w:szCs w:val="18"/>
            </w:rPr>
            <w:t>CC BY 4.0</w:t>
          </w:r>
        </w:p>
      </w:tc>
      <w:tc>
        <w:tcPr>
          <w:tcW w:w="4606" w:type="dxa"/>
        </w:tcPr>
        <w:p w14:paraId="1E9B7599" w14:textId="77777777" w:rsidR="00BD1C37" w:rsidRPr="00AC229A" w:rsidRDefault="00BD1C37" w:rsidP="00BD1C37">
          <w:pPr>
            <w:pStyle w:val="Stopka"/>
            <w:rPr>
              <w:sz w:val="18"/>
              <w:szCs w:val="18"/>
            </w:rPr>
          </w:pPr>
        </w:p>
      </w:tc>
    </w:tr>
    <w:bookmarkEnd w:id="2"/>
  </w:tbl>
  <w:p w14:paraId="3195C7D8" w14:textId="77777777" w:rsidR="00BD1C37" w:rsidRDefault="00BD1C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A704A" w14:textId="77777777" w:rsidR="00A01DAF" w:rsidRDefault="00A01DAF" w:rsidP="00B755A0">
      <w:pPr>
        <w:spacing w:after="0" w:line="240" w:lineRule="auto"/>
      </w:pPr>
      <w:r>
        <w:separator/>
      </w:r>
    </w:p>
  </w:footnote>
  <w:footnote w:type="continuationSeparator" w:id="0">
    <w:p w14:paraId="3B052989" w14:textId="77777777" w:rsidR="00A01DAF" w:rsidRDefault="00A01DAF" w:rsidP="00B75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5"/>
      <w:gridCol w:w="4535"/>
    </w:tblGrid>
    <w:tr w:rsidR="005913BE" w:rsidRPr="0096083C" w14:paraId="72513A85" w14:textId="77777777" w:rsidTr="00EB6383">
      <w:tc>
        <w:tcPr>
          <w:tcW w:w="2500" w:type="pct"/>
        </w:tcPr>
        <w:p w14:paraId="5825C20C" w14:textId="77777777" w:rsidR="005913BE" w:rsidRPr="000B4974" w:rsidRDefault="005913BE" w:rsidP="005913BE">
          <w:pPr>
            <w:rPr>
              <w:lang w:val="en-US"/>
            </w:rPr>
          </w:pPr>
          <w:r w:rsidRPr="000B4974">
            <w:rPr>
              <w:sz w:val="18"/>
              <w:szCs w:val="18"/>
              <w:lang w:val="en-US"/>
            </w:rPr>
            <w:t>Pol. J. Mater. Environ. Eng.</w:t>
          </w:r>
        </w:p>
      </w:tc>
      <w:tc>
        <w:tcPr>
          <w:tcW w:w="2500" w:type="pct"/>
        </w:tcPr>
        <w:p w14:paraId="3B92303C" w14:textId="217952BA" w:rsidR="005913BE" w:rsidRPr="000B4974" w:rsidRDefault="006B7CE9" w:rsidP="005913BE">
          <w:pPr>
            <w:jc w:val="right"/>
            <w:rPr>
              <w:lang w:val="en-US"/>
            </w:rPr>
          </w:pPr>
          <w:proofErr w:type="spellStart"/>
          <w:r w:rsidRPr="000B4974">
            <w:rPr>
              <w:sz w:val="18"/>
              <w:szCs w:val="18"/>
              <w:lang w:val="en-US"/>
            </w:rPr>
            <w:t>xxxxxxxxx</w:t>
          </w:r>
          <w:proofErr w:type="spellEnd"/>
          <w:r w:rsidR="005913BE" w:rsidRPr="000B4974">
            <w:rPr>
              <w:sz w:val="18"/>
              <w:szCs w:val="18"/>
              <w:lang w:val="en-US"/>
            </w:rPr>
            <w:t xml:space="preserve"> </w:t>
          </w:r>
          <w:proofErr w:type="spellStart"/>
          <w:r w:rsidRPr="000B4974">
            <w:rPr>
              <w:sz w:val="18"/>
              <w:szCs w:val="18"/>
              <w:lang w:val="en-US"/>
            </w:rPr>
            <w:t>xxxx</w:t>
          </w:r>
          <w:proofErr w:type="spellEnd"/>
          <w:r w:rsidR="005913BE" w:rsidRPr="000B4974">
            <w:rPr>
              <w:sz w:val="18"/>
              <w:szCs w:val="18"/>
              <w:lang w:val="en-US"/>
            </w:rPr>
            <w:t xml:space="preserve">, vol. </w:t>
          </w:r>
          <w:r w:rsidRPr="000B4974">
            <w:rPr>
              <w:sz w:val="18"/>
              <w:szCs w:val="18"/>
              <w:lang w:val="en-US"/>
            </w:rPr>
            <w:t>x</w:t>
          </w:r>
          <w:r w:rsidR="005913BE" w:rsidRPr="000B4974">
            <w:rPr>
              <w:sz w:val="18"/>
              <w:szCs w:val="18"/>
              <w:lang w:val="en-US"/>
            </w:rPr>
            <w:t>(</w:t>
          </w:r>
          <w:r w:rsidRPr="000B4974">
            <w:rPr>
              <w:sz w:val="18"/>
              <w:szCs w:val="18"/>
              <w:lang w:val="en-US"/>
            </w:rPr>
            <w:t>xx</w:t>
          </w:r>
          <w:r w:rsidR="005913BE" w:rsidRPr="000B4974">
            <w:rPr>
              <w:sz w:val="18"/>
              <w:szCs w:val="18"/>
              <w:lang w:val="en-US"/>
            </w:rPr>
            <w:t xml:space="preserve">), </w:t>
          </w:r>
          <w:r w:rsidRPr="000B4974">
            <w:rPr>
              <w:sz w:val="18"/>
              <w:szCs w:val="18"/>
              <w:lang w:val="en-US"/>
            </w:rPr>
            <w:t>xx</w:t>
          </w:r>
          <w:r w:rsidR="005913BE" w:rsidRPr="000B4974">
            <w:rPr>
              <w:sz w:val="18"/>
              <w:szCs w:val="18"/>
              <w:lang w:val="en-US"/>
            </w:rPr>
            <w:t>–</w:t>
          </w:r>
          <w:r w:rsidRPr="000B4974">
            <w:rPr>
              <w:sz w:val="18"/>
              <w:szCs w:val="18"/>
              <w:lang w:val="en-US"/>
            </w:rPr>
            <w:t>xx</w:t>
          </w:r>
        </w:p>
      </w:tc>
    </w:tr>
  </w:tbl>
  <w:p w14:paraId="79A2084F" w14:textId="77777777" w:rsidR="005913BE" w:rsidRPr="000B4974" w:rsidRDefault="005913BE" w:rsidP="00752227">
    <w:pPr>
      <w:rPr>
        <w:sz w:val="16"/>
        <w:szCs w:val="16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574"/>
      <w:gridCol w:w="1962"/>
      <w:gridCol w:w="4534"/>
    </w:tblGrid>
    <w:tr w:rsidR="00DC7DF1" w:rsidRPr="0096083C" w14:paraId="1644670E" w14:textId="77777777" w:rsidTr="0045608A">
      <w:tc>
        <w:tcPr>
          <w:tcW w:w="4536" w:type="dxa"/>
          <w:gridSpan w:val="2"/>
          <w:tcBorders>
            <w:top w:val="nil"/>
            <w:bottom w:val="nil"/>
            <w:right w:val="nil"/>
          </w:tcBorders>
        </w:tcPr>
        <w:p w14:paraId="30586413" w14:textId="4C94F474" w:rsidR="00DC7DF1" w:rsidRPr="000B4974" w:rsidRDefault="00DC7DF1" w:rsidP="00DC7DF1">
          <w:pPr>
            <w:pStyle w:val="Nagwek"/>
            <w:rPr>
              <w:sz w:val="18"/>
              <w:szCs w:val="18"/>
              <w:lang w:val="en-US"/>
            </w:rPr>
          </w:pPr>
          <w:bookmarkStart w:id="1" w:name="_Hlk72839426"/>
          <w:r w:rsidRPr="000B4974">
            <w:rPr>
              <w:sz w:val="18"/>
              <w:szCs w:val="18"/>
              <w:lang w:val="en-US"/>
            </w:rPr>
            <w:t>Polish Journal of Materials and Environmental Engineering</w:t>
          </w:r>
        </w:p>
      </w:tc>
      <w:tc>
        <w:tcPr>
          <w:tcW w:w="4534" w:type="dxa"/>
          <w:tcBorders>
            <w:top w:val="nil"/>
            <w:left w:val="nil"/>
            <w:bottom w:val="nil"/>
          </w:tcBorders>
        </w:tcPr>
        <w:p w14:paraId="4A03FE6D" w14:textId="16174D43" w:rsidR="00DC7DF1" w:rsidRPr="00917910" w:rsidRDefault="00917910" w:rsidP="00DC7DF1">
          <w:pPr>
            <w:pStyle w:val="Nagwek"/>
            <w:rPr>
              <w:color w:val="FF0000"/>
              <w:sz w:val="18"/>
              <w:szCs w:val="18"/>
              <w:lang w:val="en-GB"/>
            </w:rPr>
          </w:pPr>
          <w:r w:rsidRPr="00917910">
            <w:rPr>
              <w:color w:val="FF0000"/>
              <w:sz w:val="18"/>
              <w:szCs w:val="18"/>
              <w:lang w:val="en-GB"/>
            </w:rPr>
            <w:t>do not edit headers and footers</w:t>
          </w:r>
        </w:p>
      </w:tc>
    </w:tr>
    <w:tr w:rsidR="00DC7DF1" w14:paraId="46D6B84A" w14:textId="77777777" w:rsidTr="0045608A">
      <w:tc>
        <w:tcPr>
          <w:tcW w:w="2574" w:type="dxa"/>
          <w:tcBorders>
            <w:top w:val="nil"/>
            <w:bottom w:val="single" w:sz="4" w:space="0" w:color="auto"/>
            <w:right w:val="nil"/>
          </w:tcBorders>
        </w:tcPr>
        <w:p w14:paraId="59323430" w14:textId="4D647426" w:rsidR="00DC7DF1" w:rsidRPr="00BD37D2" w:rsidRDefault="002D29C1" w:rsidP="00DC7DF1">
          <w:pPr>
            <w:pStyle w:val="Nagwek"/>
            <w:rPr>
              <w:sz w:val="18"/>
              <w:szCs w:val="18"/>
            </w:rPr>
          </w:pPr>
          <w:r>
            <w:rPr>
              <w:sz w:val="18"/>
              <w:szCs w:val="18"/>
            </w:rPr>
            <w:t>ISSN 2720-1252</w:t>
          </w:r>
        </w:p>
      </w:tc>
      <w:tc>
        <w:tcPr>
          <w:tcW w:w="196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60906CD" w14:textId="6BAE9B5E" w:rsidR="00DC7DF1" w:rsidRPr="00BD37D2" w:rsidRDefault="00DC7DF1" w:rsidP="00DC7DF1">
          <w:pPr>
            <w:pStyle w:val="Nagwek"/>
            <w:jc w:val="right"/>
            <w:rPr>
              <w:sz w:val="18"/>
              <w:szCs w:val="18"/>
            </w:rPr>
          </w:pPr>
        </w:p>
      </w:tc>
      <w:tc>
        <w:tcPr>
          <w:tcW w:w="4534" w:type="dxa"/>
          <w:tcBorders>
            <w:top w:val="nil"/>
            <w:left w:val="nil"/>
            <w:bottom w:val="single" w:sz="4" w:space="0" w:color="auto"/>
          </w:tcBorders>
        </w:tcPr>
        <w:p w14:paraId="5356DFDB" w14:textId="59DB8015" w:rsidR="00DC7DF1" w:rsidRPr="0096083C" w:rsidRDefault="00A01DAF" w:rsidP="00DC7DF1">
          <w:pPr>
            <w:pStyle w:val="Nagwek"/>
            <w:jc w:val="right"/>
            <w:rPr>
              <w:sz w:val="18"/>
              <w:szCs w:val="18"/>
            </w:rPr>
          </w:pPr>
          <w:hyperlink r:id="rId1" w:history="1">
            <w:r w:rsidR="00DC7DF1" w:rsidRPr="0096083C">
              <w:rPr>
                <w:rStyle w:val="Hipercze"/>
                <w:color w:val="auto"/>
                <w:sz w:val="18"/>
                <w:szCs w:val="18"/>
                <w:u w:val="none"/>
              </w:rPr>
              <w:t>https://</w:t>
            </w:r>
            <w:r w:rsidR="0096083C" w:rsidRPr="0096083C">
              <w:rPr>
                <w:rStyle w:val="Hipercze"/>
                <w:color w:val="auto"/>
                <w:sz w:val="18"/>
                <w:szCs w:val="18"/>
                <w:u w:val="none"/>
              </w:rPr>
              <w:t>ph.ubb.edu.pl/pjm</w:t>
            </w:r>
            <w:r w:rsidR="00DC7DF1" w:rsidRPr="0096083C">
              <w:rPr>
                <w:rStyle w:val="Hipercze"/>
                <w:color w:val="auto"/>
                <w:sz w:val="18"/>
                <w:szCs w:val="18"/>
                <w:u w:val="none"/>
              </w:rPr>
              <w:t>e</w:t>
            </w:r>
            <w:r w:rsidR="00DC7DF1" w:rsidRPr="0096083C">
              <w:rPr>
                <w:rStyle w:val="Hipercze"/>
                <w:color w:val="000000" w:themeColor="text1"/>
                <w:sz w:val="18"/>
                <w:szCs w:val="18"/>
                <w:u w:val="none"/>
              </w:rPr>
              <w:t>e</w:t>
            </w:r>
          </w:hyperlink>
        </w:p>
      </w:tc>
    </w:tr>
    <w:tr w:rsidR="00DC7DF1" w:rsidRPr="0096083C" w14:paraId="5E3CD115" w14:textId="77777777" w:rsidTr="0045608A">
      <w:tc>
        <w:tcPr>
          <w:tcW w:w="4536" w:type="dxa"/>
          <w:gridSpan w:val="2"/>
          <w:tcBorders>
            <w:top w:val="single" w:sz="4" w:space="0" w:color="auto"/>
            <w:bottom w:val="nil"/>
            <w:right w:val="nil"/>
          </w:tcBorders>
        </w:tcPr>
        <w:p w14:paraId="6B8D6286" w14:textId="31C93B5B" w:rsidR="00DC7DF1" w:rsidRDefault="006B7CE9" w:rsidP="00DC7DF1">
          <w:pPr>
            <w:pStyle w:val="Nagwek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xxxxxxxx</w:t>
          </w:r>
          <w:proofErr w:type="spellEnd"/>
          <w:r w:rsidR="00DC7DF1" w:rsidRPr="00BD37D2"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xxxx</w:t>
          </w:r>
          <w:proofErr w:type="spellEnd"/>
          <w:r w:rsidR="00DC7DF1" w:rsidRPr="00BD37D2">
            <w:rPr>
              <w:sz w:val="18"/>
              <w:szCs w:val="18"/>
            </w:rPr>
            <w:t xml:space="preserve">, vol. </w:t>
          </w:r>
          <w:r>
            <w:rPr>
              <w:sz w:val="18"/>
              <w:szCs w:val="18"/>
            </w:rPr>
            <w:t>x</w:t>
          </w:r>
          <w:r w:rsidR="00DC7DF1" w:rsidRPr="00BD37D2">
            <w:rPr>
              <w:sz w:val="18"/>
              <w:szCs w:val="18"/>
            </w:rPr>
            <w:t>(</w:t>
          </w:r>
          <w:r>
            <w:rPr>
              <w:sz w:val="18"/>
              <w:szCs w:val="18"/>
            </w:rPr>
            <w:t>xx</w:t>
          </w:r>
          <w:r w:rsidR="00DC7DF1" w:rsidRPr="00BD37D2">
            <w:rPr>
              <w:sz w:val="18"/>
              <w:szCs w:val="18"/>
            </w:rPr>
            <w:t xml:space="preserve">), </w:t>
          </w:r>
          <w:r>
            <w:rPr>
              <w:sz w:val="18"/>
              <w:szCs w:val="18"/>
            </w:rPr>
            <w:t>xx</w:t>
          </w:r>
          <w:r w:rsidR="00DB5AD4">
            <w:rPr>
              <w:sz w:val="18"/>
              <w:szCs w:val="18"/>
            </w:rPr>
            <w:t>–</w:t>
          </w:r>
          <w:r>
            <w:rPr>
              <w:sz w:val="18"/>
              <w:szCs w:val="18"/>
            </w:rPr>
            <w:t>xx</w:t>
          </w:r>
        </w:p>
      </w:tc>
      <w:tc>
        <w:tcPr>
          <w:tcW w:w="4534" w:type="dxa"/>
          <w:tcBorders>
            <w:top w:val="single" w:sz="4" w:space="0" w:color="auto"/>
            <w:left w:val="nil"/>
            <w:bottom w:val="nil"/>
          </w:tcBorders>
        </w:tcPr>
        <w:p w14:paraId="5072C6AE" w14:textId="4006416E" w:rsidR="00DC7DF1" w:rsidRPr="000B4974" w:rsidRDefault="00607FF3" w:rsidP="00DC7DF1">
          <w:pPr>
            <w:pStyle w:val="Nagwek"/>
            <w:jc w:val="right"/>
            <w:rPr>
              <w:sz w:val="18"/>
              <w:szCs w:val="18"/>
              <w:lang w:val="en-US"/>
            </w:rPr>
          </w:pPr>
          <w:r w:rsidRPr="000B4974">
            <w:rPr>
              <w:sz w:val="18"/>
              <w:szCs w:val="18"/>
              <w:lang w:val="en-US"/>
            </w:rPr>
            <w:t>DOI:</w:t>
          </w:r>
          <w:r w:rsidR="00830928" w:rsidRPr="000B4974">
            <w:rPr>
              <w:sz w:val="18"/>
              <w:szCs w:val="18"/>
              <w:lang w:val="en-US"/>
            </w:rPr>
            <w:t xml:space="preserve"> </w:t>
          </w:r>
          <w:hyperlink r:id="rId2" w:tgtFrame="_blank" w:history="1">
            <w:r w:rsidR="00830928" w:rsidRPr="000B4974">
              <w:rPr>
                <w:rFonts w:eastAsia="Times New Roman" w:cstheme="minorHAnsi"/>
                <w:color w:val="000000" w:themeColor="text1"/>
                <w:sz w:val="18"/>
                <w:szCs w:val="18"/>
                <w:lang w:val="en-US" w:eastAsia="pl-PL"/>
              </w:rPr>
              <w:t>https://doi.org/10.53052/</w:t>
            </w:r>
          </w:hyperlink>
          <w:r w:rsidR="00130B4D" w:rsidRPr="000B4974">
            <w:rPr>
              <w:rFonts w:eastAsia="Times New Roman" w:cstheme="minorHAnsi"/>
              <w:color w:val="000000" w:themeColor="text1"/>
              <w:sz w:val="18"/>
              <w:szCs w:val="18"/>
              <w:lang w:val="en-US" w:eastAsia="pl-PL"/>
            </w:rPr>
            <w:t>pjmee.</w:t>
          </w:r>
          <w:r w:rsidR="006B7CE9" w:rsidRPr="000B4974">
            <w:rPr>
              <w:rFonts w:eastAsia="Times New Roman" w:cstheme="minorHAnsi"/>
              <w:color w:val="000000" w:themeColor="text1"/>
              <w:sz w:val="18"/>
              <w:szCs w:val="18"/>
              <w:lang w:val="en-US" w:eastAsia="pl-PL"/>
            </w:rPr>
            <w:t>xxxx</w:t>
          </w:r>
          <w:r w:rsidR="00130B4D" w:rsidRPr="000B4974">
            <w:rPr>
              <w:rFonts w:eastAsia="Times New Roman" w:cstheme="minorHAnsi"/>
              <w:color w:val="000000" w:themeColor="text1"/>
              <w:sz w:val="18"/>
              <w:szCs w:val="18"/>
              <w:lang w:val="en-US" w:eastAsia="pl-PL"/>
            </w:rPr>
            <w:t>.</w:t>
          </w:r>
          <w:r w:rsidR="006B7CE9" w:rsidRPr="000B4974">
            <w:rPr>
              <w:rFonts w:eastAsia="Times New Roman" w:cstheme="minorHAnsi"/>
              <w:color w:val="000000" w:themeColor="text1"/>
              <w:sz w:val="18"/>
              <w:szCs w:val="18"/>
              <w:lang w:val="en-US" w:eastAsia="pl-PL"/>
            </w:rPr>
            <w:t>x</w:t>
          </w:r>
          <w:r w:rsidR="00130B4D" w:rsidRPr="000B4974">
            <w:rPr>
              <w:rFonts w:eastAsia="Times New Roman" w:cstheme="minorHAnsi"/>
              <w:color w:val="000000" w:themeColor="text1"/>
              <w:sz w:val="18"/>
              <w:szCs w:val="18"/>
              <w:lang w:val="en-US" w:eastAsia="pl-PL"/>
            </w:rPr>
            <w:t>.</w:t>
          </w:r>
          <w:r w:rsidR="006B7CE9" w:rsidRPr="000B4974">
            <w:rPr>
              <w:rFonts w:eastAsia="Times New Roman" w:cstheme="minorHAnsi"/>
              <w:color w:val="000000" w:themeColor="text1"/>
              <w:sz w:val="18"/>
              <w:szCs w:val="18"/>
              <w:lang w:val="en-US" w:eastAsia="pl-PL"/>
            </w:rPr>
            <w:t>xx</w:t>
          </w:r>
        </w:p>
      </w:tc>
    </w:tr>
    <w:bookmarkEnd w:id="1"/>
  </w:tbl>
  <w:p w14:paraId="7B5774FD" w14:textId="77777777" w:rsidR="00BD1C37" w:rsidRPr="000B4974" w:rsidRDefault="00BD1C37" w:rsidP="00607FF3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529"/>
    <w:multiLevelType w:val="hybridMultilevel"/>
    <w:tmpl w:val="F2122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60ED"/>
    <w:multiLevelType w:val="hybridMultilevel"/>
    <w:tmpl w:val="5F00D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903BE"/>
    <w:multiLevelType w:val="hybridMultilevel"/>
    <w:tmpl w:val="7F6E1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066E5"/>
    <w:multiLevelType w:val="hybridMultilevel"/>
    <w:tmpl w:val="3EC8F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42347"/>
    <w:multiLevelType w:val="hybridMultilevel"/>
    <w:tmpl w:val="39A2794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969FC"/>
    <w:multiLevelType w:val="hybridMultilevel"/>
    <w:tmpl w:val="0A2CA7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2220E2"/>
    <w:multiLevelType w:val="hybridMultilevel"/>
    <w:tmpl w:val="845E7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C0ABD"/>
    <w:multiLevelType w:val="hybridMultilevel"/>
    <w:tmpl w:val="2AFC8496"/>
    <w:lvl w:ilvl="0" w:tplc="A6128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92EFC"/>
    <w:multiLevelType w:val="hybridMultilevel"/>
    <w:tmpl w:val="E1ECCE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2694D"/>
    <w:multiLevelType w:val="hybridMultilevel"/>
    <w:tmpl w:val="096E1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C2D82"/>
    <w:multiLevelType w:val="hybridMultilevel"/>
    <w:tmpl w:val="0A8A9D70"/>
    <w:lvl w:ilvl="0" w:tplc="4B903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47784"/>
    <w:multiLevelType w:val="hybridMultilevel"/>
    <w:tmpl w:val="CD76AF60"/>
    <w:lvl w:ilvl="0" w:tplc="A6128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A1A64"/>
    <w:multiLevelType w:val="hybridMultilevel"/>
    <w:tmpl w:val="52AC1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11FEF"/>
    <w:multiLevelType w:val="hybridMultilevel"/>
    <w:tmpl w:val="B67A1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B0BD0"/>
    <w:multiLevelType w:val="hybridMultilevel"/>
    <w:tmpl w:val="DBACD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20BC6"/>
    <w:multiLevelType w:val="hybridMultilevel"/>
    <w:tmpl w:val="B73E37B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20E02"/>
    <w:multiLevelType w:val="hybridMultilevel"/>
    <w:tmpl w:val="4EBA93AA"/>
    <w:lvl w:ilvl="0" w:tplc="4B903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1236D"/>
    <w:multiLevelType w:val="hybridMultilevel"/>
    <w:tmpl w:val="816C8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D2AB2"/>
    <w:multiLevelType w:val="hybridMultilevel"/>
    <w:tmpl w:val="6C1C0172"/>
    <w:lvl w:ilvl="0" w:tplc="4B903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64949"/>
    <w:multiLevelType w:val="hybridMultilevel"/>
    <w:tmpl w:val="5AC814AE"/>
    <w:lvl w:ilvl="0" w:tplc="334C67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65D5D"/>
    <w:multiLevelType w:val="hybridMultilevel"/>
    <w:tmpl w:val="238281F0"/>
    <w:lvl w:ilvl="0" w:tplc="A6128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C5F8A"/>
    <w:multiLevelType w:val="hybridMultilevel"/>
    <w:tmpl w:val="EF40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D47C5"/>
    <w:multiLevelType w:val="hybridMultilevel"/>
    <w:tmpl w:val="442000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064F13"/>
    <w:multiLevelType w:val="hybridMultilevel"/>
    <w:tmpl w:val="862EF92E"/>
    <w:lvl w:ilvl="0" w:tplc="A6128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3"/>
  </w:num>
  <w:num w:numId="4">
    <w:abstractNumId w:val="8"/>
  </w:num>
  <w:num w:numId="5">
    <w:abstractNumId w:val="6"/>
  </w:num>
  <w:num w:numId="6">
    <w:abstractNumId w:val="1"/>
  </w:num>
  <w:num w:numId="7">
    <w:abstractNumId w:val="21"/>
  </w:num>
  <w:num w:numId="8">
    <w:abstractNumId w:val="9"/>
  </w:num>
  <w:num w:numId="9">
    <w:abstractNumId w:val="4"/>
  </w:num>
  <w:num w:numId="10">
    <w:abstractNumId w:val="15"/>
  </w:num>
  <w:num w:numId="11">
    <w:abstractNumId w:val="22"/>
  </w:num>
  <w:num w:numId="12">
    <w:abstractNumId w:val="19"/>
  </w:num>
  <w:num w:numId="13">
    <w:abstractNumId w:val="11"/>
  </w:num>
  <w:num w:numId="14">
    <w:abstractNumId w:val="7"/>
  </w:num>
  <w:num w:numId="15">
    <w:abstractNumId w:val="5"/>
  </w:num>
  <w:num w:numId="16">
    <w:abstractNumId w:val="0"/>
  </w:num>
  <w:num w:numId="17">
    <w:abstractNumId w:val="17"/>
  </w:num>
  <w:num w:numId="18">
    <w:abstractNumId w:val="2"/>
  </w:num>
  <w:num w:numId="19">
    <w:abstractNumId w:val="14"/>
  </w:num>
  <w:num w:numId="20">
    <w:abstractNumId w:val="13"/>
  </w:num>
  <w:num w:numId="21">
    <w:abstractNumId w:val="12"/>
  </w:num>
  <w:num w:numId="22">
    <w:abstractNumId w:val="10"/>
  </w:num>
  <w:num w:numId="23">
    <w:abstractNumId w:val="18"/>
  </w:num>
  <w:num w:numId="24">
    <w:abstractNumId w:val="16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autoHyphenation/>
  <w:hyphenationZone w:val="284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B20"/>
    <w:rsid w:val="00002029"/>
    <w:rsid w:val="00003859"/>
    <w:rsid w:val="000062B3"/>
    <w:rsid w:val="00006B15"/>
    <w:rsid w:val="000132E6"/>
    <w:rsid w:val="00013FF9"/>
    <w:rsid w:val="00015358"/>
    <w:rsid w:val="00016817"/>
    <w:rsid w:val="00023A25"/>
    <w:rsid w:val="00026580"/>
    <w:rsid w:val="000314CA"/>
    <w:rsid w:val="0004345D"/>
    <w:rsid w:val="00052215"/>
    <w:rsid w:val="00052B60"/>
    <w:rsid w:val="00064BC6"/>
    <w:rsid w:val="00065742"/>
    <w:rsid w:val="00066F13"/>
    <w:rsid w:val="00067AF8"/>
    <w:rsid w:val="0007027C"/>
    <w:rsid w:val="000723B0"/>
    <w:rsid w:val="000728BC"/>
    <w:rsid w:val="00074308"/>
    <w:rsid w:val="00074BE8"/>
    <w:rsid w:val="00084818"/>
    <w:rsid w:val="00087712"/>
    <w:rsid w:val="00094777"/>
    <w:rsid w:val="00094DEA"/>
    <w:rsid w:val="00096966"/>
    <w:rsid w:val="000A00B7"/>
    <w:rsid w:val="000A0F11"/>
    <w:rsid w:val="000A6A04"/>
    <w:rsid w:val="000A7FA8"/>
    <w:rsid w:val="000B02FA"/>
    <w:rsid w:val="000B2204"/>
    <w:rsid w:val="000B4974"/>
    <w:rsid w:val="000C2D18"/>
    <w:rsid w:val="000C3EBE"/>
    <w:rsid w:val="000C682B"/>
    <w:rsid w:val="000D0D84"/>
    <w:rsid w:val="000D6CB4"/>
    <w:rsid w:val="000E03EB"/>
    <w:rsid w:val="000E40AD"/>
    <w:rsid w:val="000F0CF2"/>
    <w:rsid w:val="000F4919"/>
    <w:rsid w:val="000F4AD0"/>
    <w:rsid w:val="0010500E"/>
    <w:rsid w:val="00105077"/>
    <w:rsid w:val="00105A76"/>
    <w:rsid w:val="00107AFA"/>
    <w:rsid w:val="00117F67"/>
    <w:rsid w:val="00121048"/>
    <w:rsid w:val="00121B3D"/>
    <w:rsid w:val="001236CD"/>
    <w:rsid w:val="00130B4D"/>
    <w:rsid w:val="00131F8A"/>
    <w:rsid w:val="001328DA"/>
    <w:rsid w:val="0013342C"/>
    <w:rsid w:val="00133640"/>
    <w:rsid w:val="00133F2E"/>
    <w:rsid w:val="0013449B"/>
    <w:rsid w:val="00141D09"/>
    <w:rsid w:val="001441B8"/>
    <w:rsid w:val="00150501"/>
    <w:rsid w:val="00150AD3"/>
    <w:rsid w:val="00152164"/>
    <w:rsid w:val="00152184"/>
    <w:rsid w:val="00154F0D"/>
    <w:rsid w:val="0015505A"/>
    <w:rsid w:val="001575F2"/>
    <w:rsid w:val="00163EBC"/>
    <w:rsid w:val="00166A8F"/>
    <w:rsid w:val="001751A1"/>
    <w:rsid w:val="00184BBF"/>
    <w:rsid w:val="001909A8"/>
    <w:rsid w:val="001A1F36"/>
    <w:rsid w:val="001A2C7D"/>
    <w:rsid w:val="001A5BCA"/>
    <w:rsid w:val="001B3F79"/>
    <w:rsid w:val="001B4F02"/>
    <w:rsid w:val="001C2D96"/>
    <w:rsid w:val="001C444F"/>
    <w:rsid w:val="001C66A2"/>
    <w:rsid w:val="001D0972"/>
    <w:rsid w:val="001D1005"/>
    <w:rsid w:val="001D524C"/>
    <w:rsid w:val="001E02C1"/>
    <w:rsid w:val="001E0933"/>
    <w:rsid w:val="001E145A"/>
    <w:rsid w:val="001E2D13"/>
    <w:rsid w:val="001E4CA5"/>
    <w:rsid w:val="001E5DD0"/>
    <w:rsid w:val="001E6FFF"/>
    <w:rsid w:val="001F03C7"/>
    <w:rsid w:val="001F67B3"/>
    <w:rsid w:val="001F7467"/>
    <w:rsid w:val="00200476"/>
    <w:rsid w:val="0021448E"/>
    <w:rsid w:val="00215A6B"/>
    <w:rsid w:val="00215EA8"/>
    <w:rsid w:val="00223877"/>
    <w:rsid w:val="00224BF4"/>
    <w:rsid w:val="00225AA7"/>
    <w:rsid w:val="002276D2"/>
    <w:rsid w:val="002324FA"/>
    <w:rsid w:val="00233E05"/>
    <w:rsid w:val="00242007"/>
    <w:rsid w:val="002429E2"/>
    <w:rsid w:val="00244EAF"/>
    <w:rsid w:val="0025066C"/>
    <w:rsid w:val="00253945"/>
    <w:rsid w:val="00253DD5"/>
    <w:rsid w:val="00254F6E"/>
    <w:rsid w:val="002616C2"/>
    <w:rsid w:val="00262E9F"/>
    <w:rsid w:val="00263E58"/>
    <w:rsid w:val="0026704B"/>
    <w:rsid w:val="002745C5"/>
    <w:rsid w:val="002752D1"/>
    <w:rsid w:val="00275FC5"/>
    <w:rsid w:val="00280455"/>
    <w:rsid w:val="002831A3"/>
    <w:rsid w:val="002914E0"/>
    <w:rsid w:val="00296746"/>
    <w:rsid w:val="002A5973"/>
    <w:rsid w:val="002A6D3D"/>
    <w:rsid w:val="002B0940"/>
    <w:rsid w:val="002B225D"/>
    <w:rsid w:val="002B4DEC"/>
    <w:rsid w:val="002B569C"/>
    <w:rsid w:val="002C1A8A"/>
    <w:rsid w:val="002C1AE1"/>
    <w:rsid w:val="002C2B2F"/>
    <w:rsid w:val="002D29C1"/>
    <w:rsid w:val="002D794B"/>
    <w:rsid w:val="002E4920"/>
    <w:rsid w:val="002E5ECE"/>
    <w:rsid w:val="002E623B"/>
    <w:rsid w:val="002E6F26"/>
    <w:rsid w:val="00303E3F"/>
    <w:rsid w:val="00304BC4"/>
    <w:rsid w:val="003120D8"/>
    <w:rsid w:val="00312F24"/>
    <w:rsid w:val="00320560"/>
    <w:rsid w:val="00320D20"/>
    <w:rsid w:val="003248B3"/>
    <w:rsid w:val="0032608F"/>
    <w:rsid w:val="00333BA6"/>
    <w:rsid w:val="00334070"/>
    <w:rsid w:val="00346B20"/>
    <w:rsid w:val="003524AC"/>
    <w:rsid w:val="00353B51"/>
    <w:rsid w:val="003547E4"/>
    <w:rsid w:val="003552D1"/>
    <w:rsid w:val="00357064"/>
    <w:rsid w:val="003579FE"/>
    <w:rsid w:val="00357ED5"/>
    <w:rsid w:val="0036023D"/>
    <w:rsid w:val="003650F9"/>
    <w:rsid w:val="00365364"/>
    <w:rsid w:val="00365E99"/>
    <w:rsid w:val="003711CF"/>
    <w:rsid w:val="003728B4"/>
    <w:rsid w:val="00374DFC"/>
    <w:rsid w:val="00375903"/>
    <w:rsid w:val="00375E4B"/>
    <w:rsid w:val="0037613C"/>
    <w:rsid w:val="00376B90"/>
    <w:rsid w:val="003816B9"/>
    <w:rsid w:val="00382039"/>
    <w:rsid w:val="003825D8"/>
    <w:rsid w:val="003934A8"/>
    <w:rsid w:val="00394408"/>
    <w:rsid w:val="003B021A"/>
    <w:rsid w:val="003B1758"/>
    <w:rsid w:val="003B1BA5"/>
    <w:rsid w:val="003B3E16"/>
    <w:rsid w:val="003B539D"/>
    <w:rsid w:val="003B767D"/>
    <w:rsid w:val="003C0F2C"/>
    <w:rsid w:val="003C1D9E"/>
    <w:rsid w:val="003D29A0"/>
    <w:rsid w:val="003D370B"/>
    <w:rsid w:val="003D4912"/>
    <w:rsid w:val="003D7DF1"/>
    <w:rsid w:val="003E2456"/>
    <w:rsid w:val="003E4F2B"/>
    <w:rsid w:val="003F0C23"/>
    <w:rsid w:val="003F21FF"/>
    <w:rsid w:val="00400F66"/>
    <w:rsid w:val="004036D9"/>
    <w:rsid w:val="0040380C"/>
    <w:rsid w:val="00407784"/>
    <w:rsid w:val="0041392F"/>
    <w:rsid w:val="00422096"/>
    <w:rsid w:val="004227A5"/>
    <w:rsid w:val="004322FE"/>
    <w:rsid w:val="004354F5"/>
    <w:rsid w:val="00436830"/>
    <w:rsid w:val="00437AF5"/>
    <w:rsid w:val="00440723"/>
    <w:rsid w:val="0044377B"/>
    <w:rsid w:val="00446354"/>
    <w:rsid w:val="0045273C"/>
    <w:rsid w:val="00452A5F"/>
    <w:rsid w:val="0045358B"/>
    <w:rsid w:val="0045608A"/>
    <w:rsid w:val="00472459"/>
    <w:rsid w:val="004724AD"/>
    <w:rsid w:val="004725C9"/>
    <w:rsid w:val="00473354"/>
    <w:rsid w:val="00474AE6"/>
    <w:rsid w:val="00475A86"/>
    <w:rsid w:val="0048259D"/>
    <w:rsid w:val="00482993"/>
    <w:rsid w:val="00485885"/>
    <w:rsid w:val="004901C5"/>
    <w:rsid w:val="004A262A"/>
    <w:rsid w:val="004A287C"/>
    <w:rsid w:val="004A7AC9"/>
    <w:rsid w:val="004B0A59"/>
    <w:rsid w:val="004B11F4"/>
    <w:rsid w:val="004B3AA4"/>
    <w:rsid w:val="004B4749"/>
    <w:rsid w:val="004B5375"/>
    <w:rsid w:val="004B6A7A"/>
    <w:rsid w:val="004C0215"/>
    <w:rsid w:val="004C0CDA"/>
    <w:rsid w:val="004C0FB7"/>
    <w:rsid w:val="004C3114"/>
    <w:rsid w:val="004C61AD"/>
    <w:rsid w:val="004D5362"/>
    <w:rsid w:val="004E0BB2"/>
    <w:rsid w:val="004E51E2"/>
    <w:rsid w:val="004F234B"/>
    <w:rsid w:val="004F2955"/>
    <w:rsid w:val="005016C7"/>
    <w:rsid w:val="00507112"/>
    <w:rsid w:val="00516D14"/>
    <w:rsid w:val="00520092"/>
    <w:rsid w:val="00520F7A"/>
    <w:rsid w:val="00523622"/>
    <w:rsid w:val="00524CF3"/>
    <w:rsid w:val="005263C3"/>
    <w:rsid w:val="00526AFC"/>
    <w:rsid w:val="0053511E"/>
    <w:rsid w:val="00535D44"/>
    <w:rsid w:val="00537E29"/>
    <w:rsid w:val="005410CA"/>
    <w:rsid w:val="005412DB"/>
    <w:rsid w:val="00541A38"/>
    <w:rsid w:val="0054438B"/>
    <w:rsid w:val="00546DE3"/>
    <w:rsid w:val="00547E94"/>
    <w:rsid w:val="00547F89"/>
    <w:rsid w:val="00563AD9"/>
    <w:rsid w:val="005655DE"/>
    <w:rsid w:val="00567086"/>
    <w:rsid w:val="00571848"/>
    <w:rsid w:val="0059035E"/>
    <w:rsid w:val="005913BE"/>
    <w:rsid w:val="005963EB"/>
    <w:rsid w:val="00597911"/>
    <w:rsid w:val="005A0C14"/>
    <w:rsid w:val="005A29BF"/>
    <w:rsid w:val="005A2B68"/>
    <w:rsid w:val="005A3938"/>
    <w:rsid w:val="005A3D20"/>
    <w:rsid w:val="005B2363"/>
    <w:rsid w:val="005B4680"/>
    <w:rsid w:val="005B631D"/>
    <w:rsid w:val="005C0A39"/>
    <w:rsid w:val="005C3E91"/>
    <w:rsid w:val="005D2221"/>
    <w:rsid w:val="005D41FE"/>
    <w:rsid w:val="005E3D9A"/>
    <w:rsid w:val="005F6DD9"/>
    <w:rsid w:val="00602D6C"/>
    <w:rsid w:val="00604DB6"/>
    <w:rsid w:val="00607FF3"/>
    <w:rsid w:val="00610ACC"/>
    <w:rsid w:val="00612DAA"/>
    <w:rsid w:val="00612DAD"/>
    <w:rsid w:val="00615917"/>
    <w:rsid w:val="00620622"/>
    <w:rsid w:val="00621524"/>
    <w:rsid w:val="006252CB"/>
    <w:rsid w:val="0062664E"/>
    <w:rsid w:val="00630831"/>
    <w:rsid w:val="00635872"/>
    <w:rsid w:val="00636A8F"/>
    <w:rsid w:val="00640843"/>
    <w:rsid w:val="00641CF5"/>
    <w:rsid w:val="00642057"/>
    <w:rsid w:val="006530E0"/>
    <w:rsid w:val="0065542F"/>
    <w:rsid w:val="00660A83"/>
    <w:rsid w:val="006620FF"/>
    <w:rsid w:val="006675CA"/>
    <w:rsid w:val="00667835"/>
    <w:rsid w:val="0067033B"/>
    <w:rsid w:val="006759AF"/>
    <w:rsid w:val="006823C3"/>
    <w:rsid w:val="00687554"/>
    <w:rsid w:val="00690BAB"/>
    <w:rsid w:val="00694BDD"/>
    <w:rsid w:val="00695196"/>
    <w:rsid w:val="00696058"/>
    <w:rsid w:val="006A2F64"/>
    <w:rsid w:val="006A5424"/>
    <w:rsid w:val="006A6293"/>
    <w:rsid w:val="006A6B2A"/>
    <w:rsid w:val="006A6FBD"/>
    <w:rsid w:val="006B671C"/>
    <w:rsid w:val="006B7CE9"/>
    <w:rsid w:val="006C3B4C"/>
    <w:rsid w:val="006C55B3"/>
    <w:rsid w:val="006C5BDC"/>
    <w:rsid w:val="006D5C1D"/>
    <w:rsid w:val="006D6384"/>
    <w:rsid w:val="006D6B90"/>
    <w:rsid w:val="006E7FB4"/>
    <w:rsid w:val="006F255B"/>
    <w:rsid w:val="006F5D22"/>
    <w:rsid w:val="006F70AA"/>
    <w:rsid w:val="0070504D"/>
    <w:rsid w:val="00707354"/>
    <w:rsid w:val="00707B94"/>
    <w:rsid w:val="00707C8B"/>
    <w:rsid w:val="00711612"/>
    <w:rsid w:val="00724E01"/>
    <w:rsid w:val="0072540F"/>
    <w:rsid w:val="00734474"/>
    <w:rsid w:val="00734708"/>
    <w:rsid w:val="00736CBF"/>
    <w:rsid w:val="00741621"/>
    <w:rsid w:val="0074647F"/>
    <w:rsid w:val="007500FB"/>
    <w:rsid w:val="00752227"/>
    <w:rsid w:val="007538AD"/>
    <w:rsid w:val="00755B77"/>
    <w:rsid w:val="00761AF8"/>
    <w:rsid w:val="0076483F"/>
    <w:rsid w:val="00771F62"/>
    <w:rsid w:val="007743F4"/>
    <w:rsid w:val="007761DB"/>
    <w:rsid w:val="00776A54"/>
    <w:rsid w:val="00776E94"/>
    <w:rsid w:val="0079545F"/>
    <w:rsid w:val="0079689F"/>
    <w:rsid w:val="007A0ACF"/>
    <w:rsid w:val="007A0CDF"/>
    <w:rsid w:val="007A37C6"/>
    <w:rsid w:val="007B6182"/>
    <w:rsid w:val="007C0516"/>
    <w:rsid w:val="007C0BAB"/>
    <w:rsid w:val="007C697E"/>
    <w:rsid w:val="007D12A4"/>
    <w:rsid w:val="007E7E3D"/>
    <w:rsid w:val="007F061D"/>
    <w:rsid w:val="00806591"/>
    <w:rsid w:val="00810A22"/>
    <w:rsid w:val="008136D7"/>
    <w:rsid w:val="0081503C"/>
    <w:rsid w:val="0082063E"/>
    <w:rsid w:val="008225FD"/>
    <w:rsid w:val="00822E08"/>
    <w:rsid w:val="0082417C"/>
    <w:rsid w:val="00824E92"/>
    <w:rsid w:val="0082715F"/>
    <w:rsid w:val="00827CA4"/>
    <w:rsid w:val="00827EC2"/>
    <w:rsid w:val="0083053F"/>
    <w:rsid w:val="00830928"/>
    <w:rsid w:val="00832569"/>
    <w:rsid w:val="00840F2E"/>
    <w:rsid w:val="008528F0"/>
    <w:rsid w:val="00854DC2"/>
    <w:rsid w:val="00855614"/>
    <w:rsid w:val="0086102B"/>
    <w:rsid w:val="0086250D"/>
    <w:rsid w:val="00862758"/>
    <w:rsid w:val="00866694"/>
    <w:rsid w:val="008747A2"/>
    <w:rsid w:val="00875834"/>
    <w:rsid w:val="0087749E"/>
    <w:rsid w:val="00882842"/>
    <w:rsid w:val="00885DD0"/>
    <w:rsid w:val="00896881"/>
    <w:rsid w:val="00897BD2"/>
    <w:rsid w:val="008A39BC"/>
    <w:rsid w:val="008A3E72"/>
    <w:rsid w:val="008A7BB9"/>
    <w:rsid w:val="008B14C3"/>
    <w:rsid w:val="008B2CFB"/>
    <w:rsid w:val="008B4E9D"/>
    <w:rsid w:val="008B6DE0"/>
    <w:rsid w:val="008C5046"/>
    <w:rsid w:val="008C59D3"/>
    <w:rsid w:val="008D0A56"/>
    <w:rsid w:val="008D5DC0"/>
    <w:rsid w:val="008D6163"/>
    <w:rsid w:val="008E5063"/>
    <w:rsid w:val="008E7D30"/>
    <w:rsid w:val="008F158E"/>
    <w:rsid w:val="008F3D22"/>
    <w:rsid w:val="008F5342"/>
    <w:rsid w:val="008F5D29"/>
    <w:rsid w:val="008F60E0"/>
    <w:rsid w:val="008F7350"/>
    <w:rsid w:val="008F74E1"/>
    <w:rsid w:val="0090097B"/>
    <w:rsid w:val="00902586"/>
    <w:rsid w:val="00902E97"/>
    <w:rsid w:val="00903988"/>
    <w:rsid w:val="00903B8B"/>
    <w:rsid w:val="0090514D"/>
    <w:rsid w:val="009064B7"/>
    <w:rsid w:val="009067B7"/>
    <w:rsid w:val="00906968"/>
    <w:rsid w:val="00911A89"/>
    <w:rsid w:val="00913388"/>
    <w:rsid w:val="00914AC3"/>
    <w:rsid w:val="00914D81"/>
    <w:rsid w:val="00915B71"/>
    <w:rsid w:val="00916334"/>
    <w:rsid w:val="00917910"/>
    <w:rsid w:val="00920509"/>
    <w:rsid w:val="009246D5"/>
    <w:rsid w:val="00924763"/>
    <w:rsid w:val="00930DCC"/>
    <w:rsid w:val="00932E4D"/>
    <w:rsid w:val="00940B3F"/>
    <w:rsid w:val="00947E4C"/>
    <w:rsid w:val="0095738B"/>
    <w:rsid w:val="0096083C"/>
    <w:rsid w:val="00962AA9"/>
    <w:rsid w:val="00966941"/>
    <w:rsid w:val="0097119E"/>
    <w:rsid w:val="009838AD"/>
    <w:rsid w:val="0098429E"/>
    <w:rsid w:val="00985319"/>
    <w:rsid w:val="0098596E"/>
    <w:rsid w:val="00990901"/>
    <w:rsid w:val="009921F7"/>
    <w:rsid w:val="009964D2"/>
    <w:rsid w:val="0099685E"/>
    <w:rsid w:val="00996998"/>
    <w:rsid w:val="009A4A59"/>
    <w:rsid w:val="009B64D8"/>
    <w:rsid w:val="009C5E70"/>
    <w:rsid w:val="009C5FA0"/>
    <w:rsid w:val="009D4816"/>
    <w:rsid w:val="009D54FB"/>
    <w:rsid w:val="009E60E2"/>
    <w:rsid w:val="009F1A9D"/>
    <w:rsid w:val="009F4EB8"/>
    <w:rsid w:val="009F5095"/>
    <w:rsid w:val="00A01DAF"/>
    <w:rsid w:val="00A027BA"/>
    <w:rsid w:val="00A027C3"/>
    <w:rsid w:val="00A04C64"/>
    <w:rsid w:val="00A0645D"/>
    <w:rsid w:val="00A13DCC"/>
    <w:rsid w:val="00A164F6"/>
    <w:rsid w:val="00A1723F"/>
    <w:rsid w:val="00A43FD4"/>
    <w:rsid w:val="00A45C44"/>
    <w:rsid w:val="00A4648F"/>
    <w:rsid w:val="00A46E5B"/>
    <w:rsid w:val="00A56A06"/>
    <w:rsid w:val="00A57584"/>
    <w:rsid w:val="00A60B60"/>
    <w:rsid w:val="00A62086"/>
    <w:rsid w:val="00A627B6"/>
    <w:rsid w:val="00A713D8"/>
    <w:rsid w:val="00A718CF"/>
    <w:rsid w:val="00A727A1"/>
    <w:rsid w:val="00A730DD"/>
    <w:rsid w:val="00A73C65"/>
    <w:rsid w:val="00A76B64"/>
    <w:rsid w:val="00A81222"/>
    <w:rsid w:val="00A81738"/>
    <w:rsid w:val="00A854CE"/>
    <w:rsid w:val="00AA17CE"/>
    <w:rsid w:val="00AA30FF"/>
    <w:rsid w:val="00AA6943"/>
    <w:rsid w:val="00AA7FAB"/>
    <w:rsid w:val="00AC1819"/>
    <w:rsid w:val="00AC229A"/>
    <w:rsid w:val="00AC3264"/>
    <w:rsid w:val="00AC544D"/>
    <w:rsid w:val="00AD1B17"/>
    <w:rsid w:val="00AD45C8"/>
    <w:rsid w:val="00AD6927"/>
    <w:rsid w:val="00AD74DD"/>
    <w:rsid w:val="00AE0FFD"/>
    <w:rsid w:val="00AE36D8"/>
    <w:rsid w:val="00AE3A91"/>
    <w:rsid w:val="00AE6713"/>
    <w:rsid w:val="00AF02AD"/>
    <w:rsid w:val="00AF76D8"/>
    <w:rsid w:val="00B0291E"/>
    <w:rsid w:val="00B02DE9"/>
    <w:rsid w:val="00B04081"/>
    <w:rsid w:val="00B042D0"/>
    <w:rsid w:val="00B10A42"/>
    <w:rsid w:val="00B11675"/>
    <w:rsid w:val="00B15663"/>
    <w:rsid w:val="00B22CD3"/>
    <w:rsid w:val="00B24B4E"/>
    <w:rsid w:val="00B30870"/>
    <w:rsid w:val="00B32352"/>
    <w:rsid w:val="00B33B8E"/>
    <w:rsid w:val="00B3623D"/>
    <w:rsid w:val="00B43159"/>
    <w:rsid w:val="00B43D9A"/>
    <w:rsid w:val="00B50295"/>
    <w:rsid w:val="00B50DAB"/>
    <w:rsid w:val="00B52AC6"/>
    <w:rsid w:val="00B52FD4"/>
    <w:rsid w:val="00B55E86"/>
    <w:rsid w:val="00B56760"/>
    <w:rsid w:val="00B62C4E"/>
    <w:rsid w:val="00B65466"/>
    <w:rsid w:val="00B71D5E"/>
    <w:rsid w:val="00B72B51"/>
    <w:rsid w:val="00B73267"/>
    <w:rsid w:val="00B749C9"/>
    <w:rsid w:val="00B755A0"/>
    <w:rsid w:val="00B80841"/>
    <w:rsid w:val="00B83113"/>
    <w:rsid w:val="00B83B07"/>
    <w:rsid w:val="00B83C6C"/>
    <w:rsid w:val="00B90571"/>
    <w:rsid w:val="00B93ACF"/>
    <w:rsid w:val="00B93FC2"/>
    <w:rsid w:val="00B9564D"/>
    <w:rsid w:val="00BA4560"/>
    <w:rsid w:val="00BB7651"/>
    <w:rsid w:val="00BC0032"/>
    <w:rsid w:val="00BC01F4"/>
    <w:rsid w:val="00BC24D9"/>
    <w:rsid w:val="00BD1C37"/>
    <w:rsid w:val="00BD37D2"/>
    <w:rsid w:val="00BD5966"/>
    <w:rsid w:val="00BE1C47"/>
    <w:rsid w:val="00BE24D9"/>
    <w:rsid w:val="00BE62BD"/>
    <w:rsid w:val="00BE7145"/>
    <w:rsid w:val="00BF29CD"/>
    <w:rsid w:val="00BF410D"/>
    <w:rsid w:val="00BF6EC4"/>
    <w:rsid w:val="00C01C49"/>
    <w:rsid w:val="00C0437C"/>
    <w:rsid w:val="00C06035"/>
    <w:rsid w:val="00C149A9"/>
    <w:rsid w:val="00C15ED9"/>
    <w:rsid w:val="00C16D46"/>
    <w:rsid w:val="00C21029"/>
    <w:rsid w:val="00C32AE4"/>
    <w:rsid w:val="00C32CFE"/>
    <w:rsid w:val="00C40B02"/>
    <w:rsid w:val="00C412F0"/>
    <w:rsid w:val="00C41714"/>
    <w:rsid w:val="00C47E6E"/>
    <w:rsid w:val="00C507DE"/>
    <w:rsid w:val="00C53F22"/>
    <w:rsid w:val="00C57846"/>
    <w:rsid w:val="00C62E7E"/>
    <w:rsid w:val="00C63A55"/>
    <w:rsid w:val="00C64895"/>
    <w:rsid w:val="00C65CC3"/>
    <w:rsid w:val="00C679A3"/>
    <w:rsid w:val="00C713E1"/>
    <w:rsid w:val="00C8347C"/>
    <w:rsid w:val="00C92446"/>
    <w:rsid w:val="00CA26CF"/>
    <w:rsid w:val="00CA4D06"/>
    <w:rsid w:val="00CB0882"/>
    <w:rsid w:val="00CB14E0"/>
    <w:rsid w:val="00CB6FCE"/>
    <w:rsid w:val="00CC278F"/>
    <w:rsid w:val="00CC391A"/>
    <w:rsid w:val="00CC63FD"/>
    <w:rsid w:val="00CC6F22"/>
    <w:rsid w:val="00CD63D3"/>
    <w:rsid w:val="00CE09B6"/>
    <w:rsid w:val="00CE3DC1"/>
    <w:rsid w:val="00CE4B4D"/>
    <w:rsid w:val="00CE4D94"/>
    <w:rsid w:val="00CF12B2"/>
    <w:rsid w:val="00CF20A0"/>
    <w:rsid w:val="00D010D4"/>
    <w:rsid w:val="00D05938"/>
    <w:rsid w:val="00D130C8"/>
    <w:rsid w:val="00D2094E"/>
    <w:rsid w:val="00D23D6F"/>
    <w:rsid w:val="00D26A42"/>
    <w:rsid w:val="00D338E2"/>
    <w:rsid w:val="00D36652"/>
    <w:rsid w:val="00D37BE3"/>
    <w:rsid w:val="00D40ACC"/>
    <w:rsid w:val="00D55631"/>
    <w:rsid w:val="00D60E10"/>
    <w:rsid w:val="00D66E5C"/>
    <w:rsid w:val="00D7505D"/>
    <w:rsid w:val="00D77E50"/>
    <w:rsid w:val="00D852BD"/>
    <w:rsid w:val="00D85A46"/>
    <w:rsid w:val="00D9009F"/>
    <w:rsid w:val="00D9163A"/>
    <w:rsid w:val="00D9271A"/>
    <w:rsid w:val="00D94F5A"/>
    <w:rsid w:val="00D970DC"/>
    <w:rsid w:val="00DA094B"/>
    <w:rsid w:val="00DA3E7C"/>
    <w:rsid w:val="00DA6958"/>
    <w:rsid w:val="00DB28E9"/>
    <w:rsid w:val="00DB2920"/>
    <w:rsid w:val="00DB5AD4"/>
    <w:rsid w:val="00DC0248"/>
    <w:rsid w:val="00DC1E6D"/>
    <w:rsid w:val="00DC30EB"/>
    <w:rsid w:val="00DC5DDA"/>
    <w:rsid w:val="00DC7DF1"/>
    <w:rsid w:val="00DD59AE"/>
    <w:rsid w:val="00DE5133"/>
    <w:rsid w:val="00DF2B0D"/>
    <w:rsid w:val="00DF509F"/>
    <w:rsid w:val="00DF6DBE"/>
    <w:rsid w:val="00E03EBC"/>
    <w:rsid w:val="00E1048F"/>
    <w:rsid w:val="00E205D4"/>
    <w:rsid w:val="00E22850"/>
    <w:rsid w:val="00E311A0"/>
    <w:rsid w:val="00E4097E"/>
    <w:rsid w:val="00E44AB9"/>
    <w:rsid w:val="00E45921"/>
    <w:rsid w:val="00E46BCA"/>
    <w:rsid w:val="00E50116"/>
    <w:rsid w:val="00E50C96"/>
    <w:rsid w:val="00E548F2"/>
    <w:rsid w:val="00E606BF"/>
    <w:rsid w:val="00E6263E"/>
    <w:rsid w:val="00E62B2C"/>
    <w:rsid w:val="00E62D5E"/>
    <w:rsid w:val="00E71022"/>
    <w:rsid w:val="00E71193"/>
    <w:rsid w:val="00E74A03"/>
    <w:rsid w:val="00E7580B"/>
    <w:rsid w:val="00E778D2"/>
    <w:rsid w:val="00E8413B"/>
    <w:rsid w:val="00E84766"/>
    <w:rsid w:val="00E86C7B"/>
    <w:rsid w:val="00E87370"/>
    <w:rsid w:val="00E90C23"/>
    <w:rsid w:val="00E90ED6"/>
    <w:rsid w:val="00E91FDF"/>
    <w:rsid w:val="00E92CFD"/>
    <w:rsid w:val="00E931E7"/>
    <w:rsid w:val="00E94A7A"/>
    <w:rsid w:val="00E96A97"/>
    <w:rsid w:val="00E97D7A"/>
    <w:rsid w:val="00EA6E42"/>
    <w:rsid w:val="00EB183D"/>
    <w:rsid w:val="00EB2D52"/>
    <w:rsid w:val="00EC2AC5"/>
    <w:rsid w:val="00EC79FF"/>
    <w:rsid w:val="00ED1F40"/>
    <w:rsid w:val="00ED207F"/>
    <w:rsid w:val="00ED496E"/>
    <w:rsid w:val="00ED537A"/>
    <w:rsid w:val="00ED57D0"/>
    <w:rsid w:val="00EE2573"/>
    <w:rsid w:val="00EE2B71"/>
    <w:rsid w:val="00EE5446"/>
    <w:rsid w:val="00EF4477"/>
    <w:rsid w:val="00F00BBC"/>
    <w:rsid w:val="00F02A1A"/>
    <w:rsid w:val="00F0316C"/>
    <w:rsid w:val="00F04197"/>
    <w:rsid w:val="00F04B84"/>
    <w:rsid w:val="00F119FB"/>
    <w:rsid w:val="00F13413"/>
    <w:rsid w:val="00F2409A"/>
    <w:rsid w:val="00F24861"/>
    <w:rsid w:val="00F27038"/>
    <w:rsid w:val="00F30F3A"/>
    <w:rsid w:val="00F40849"/>
    <w:rsid w:val="00F41E71"/>
    <w:rsid w:val="00F43C0E"/>
    <w:rsid w:val="00F45007"/>
    <w:rsid w:val="00F4541B"/>
    <w:rsid w:val="00F5343F"/>
    <w:rsid w:val="00F5433F"/>
    <w:rsid w:val="00F55D7A"/>
    <w:rsid w:val="00F56E09"/>
    <w:rsid w:val="00F610AC"/>
    <w:rsid w:val="00F6254F"/>
    <w:rsid w:val="00F63491"/>
    <w:rsid w:val="00F670AB"/>
    <w:rsid w:val="00F6757B"/>
    <w:rsid w:val="00F72A57"/>
    <w:rsid w:val="00F7348E"/>
    <w:rsid w:val="00F77252"/>
    <w:rsid w:val="00F77619"/>
    <w:rsid w:val="00F80986"/>
    <w:rsid w:val="00F817C5"/>
    <w:rsid w:val="00F8506B"/>
    <w:rsid w:val="00F86CB8"/>
    <w:rsid w:val="00F87DD6"/>
    <w:rsid w:val="00FA7043"/>
    <w:rsid w:val="00FB00A7"/>
    <w:rsid w:val="00FB3441"/>
    <w:rsid w:val="00FB422D"/>
    <w:rsid w:val="00FB5ED2"/>
    <w:rsid w:val="00FC361F"/>
    <w:rsid w:val="00FC7021"/>
    <w:rsid w:val="00FC7E93"/>
    <w:rsid w:val="00FD043F"/>
    <w:rsid w:val="00FE04FE"/>
    <w:rsid w:val="00FE54C5"/>
    <w:rsid w:val="00FF0278"/>
    <w:rsid w:val="00FF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8B787"/>
  <w15:docId w15:val="{0463D2B7-36C2-4AAB-B5F2-9FE4921C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69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14D8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3B07"/>
    <w:pPr>
      <w:ind w:left="720"/>
      <w:contextualSpacing/>
    </w:pPr>
  </w:style>
  <w:style w:type="table" w:styleId="Tabela-Siatka">
    <w:name w:val="Table Grid"/>
    <w:basedOn w:val="Standardowy"/>
    <w:uiPriority w:val="39"/>
    <w:rsid w:val="00374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71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19E"/>
    <w:rPr>
      <w:rFonts w:ascii="Tahoma" w:hAnsi="Tahoma" w:cs="Tahoma"/>
      <w:sz w:val="16"/>
      <w:szCs w:val="16"/>
    </w:rPr>
  </w:style>
  <w:style w:type="character" w:customStyle="1" w:styleId="A7">
    <w:name w:val="A7"/>
    <w:rsid w:val="0059035E"/>
    <w:rPr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12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2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2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2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2DB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55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55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55A0"/>
    <w:rPr>
      <w:vertAlign w:val="superscript"/>
    </w:rPr>
  </w:style>
  <w:style w:type="character" w:customStyle="1" w:styleId="field1">
    <w:name w:val="field1"/>
    <w:basedOn w:val="Domylnaczcionkaakapitu"/>
    <w:rsid w:val="00CE3DC1"/>
    <w:rPr>
      <w:strike w:val="0"/>
      <w:dstrike w:val="0"/>
      <w:color w:val="000000"/>
      <w:sz w:val="9"/>
      <w:szCs w:val="9"/>
      <w:u w:val="none"/>
      <w:effect w:val="none"/>
    </w:rPr>
  </w:style>
  <w:style w:type="character" w:customStyle="1" w:styleId="label">
    <w:name w:val="label"/>
    <w:basedOn w:val="Domylnaczcionkaakapitu"/>
    <w:rsid w:val="00A164F6"/>
  </w:style>
  <w:style w:type="character" w:customStyle="1" w:styleId="databold">
    <w:name w:val="data_bold"/>
    <w:basedOn w:val="Domylnaczcionkaakapitu"/>
    <w:rsid w:val="00A164F6"/>
  </w:style>
  <w:style w:type="paragraph" w:styleId="Nagwek">
    <w:name w:val="header"/>
    <w:basedOn w:val="Normalny"/>
    <w:link w:val="NagwekZnak"/>
    <w:uiPriority w:val="99"/>
    <w:unhideWhenUsed/>
    <w:rsid w:val="00BD3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7D2"/>
  </w:style>
  <w:style w:type="paragraph" w:styleId="Stopka">
    <w:name w:val="footer"/>
    <w:basedOn w:val="Normalny"/>
    <w:link w:val="StopkaZnak"/>
    <w:uiPriority w:val="99"/>
    <w:unhideWhenUsed/>
    <w:rsid w:val="00BD3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7D2"/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BD37D2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612DAA"/>
  </w:style>
  <w:style w:type="character" w:styleId="Wyrnieniedelikatne">
    <w:name w:val="Subtle Emphasis"/>
    <w:basedOn w:val="Domylnaczcionkaakapitu"/>
    <w:uiPriority w:val="19"/>
    <w:qFormat/>
    <w:rsid w:val="000B4974"/>
    <w:rPr>
      <w:i/>
      <w:iCs/>
      <w:color w:val="404040" w:themeColor="text1" w:themeTint="BF"/>
    </w:rPr>
  </w:style>
  <w:style w:type="character" w:styleId="Pogrubienie">
    <w:name w:val="Strong"/>
    <w:basedOn w:val="Domylnaczcionkaakapitu"/>
    <w:uiPriority w:val="22"/>
    <w:qFormat/>
    <w:rsid w:val="001F03C7"/>
    <w:rPr>
      <w:b/>
      <w:bCs/>
    </w:rPr>
  </w:style>
  <w:style w:type="paragraph" w:styleId="Poprawka">
    <w:name w:val="Revision"/>
    <w:hidden/>
    <w:uiPriority w:val="99"/>
    <w:semiHidden/>
    <w:rsid w:val="005A39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0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doi.org/10.53052/pjmee.2021.1.01" TargetMode="External"/><Relationship Id="rId1" Type="http://schemas.openxmlformats.org/officeDocument/2006/relationships/hyperlink" Target="https://pjmee.ath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5362C-5344-4226-8C1A-EEEC0E69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530</Words>
  <Characters>3186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Jaguś</dc:creator>
  <cp:lastModifiedBy>Andrzej Jaguś</cp:lastModifiedBy>
  <cp:revision>17</cp:revision>
  <cp:lastPrinted>2021-05-25T10:40:00Z</cp:lastPrinted>
  <dcterms:created xsi:type="dcterms:W3CDTF">2025-01-20T14:47:00Z</dcterms:created>
  <dcterms:modified xsi:type="dcterms:W3CDTF">2025-02-21T16:01:00Z</dcterms:modified>
</cp:coreProperties>
</file>